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B5" w:rsidRDefault="00792580" w:rsidP="00231AB5">
      <w:pPr>
        <w:jc w:val="center"/>
        <w:rPr>
          <w:rFonts w:ascii="Arial" w:hAnsi="Arial" w:cs="Arial"/>
          <w:b/>
          <w:sz w:val="40"/>
          <w:szCs w:val="40"/>
        </w:rPr>
      </w:pPr>
      <w:r>
        <w:rPr>
          <w:rFonts w:ascii="Arial" w:hAnsi="Arial" w:cs="Arial"/>
          <w:b/>
          <w:sz w:val="40"/>
          <w:szCs w:val="40"/>
        </w:rPr>
        <w:t>201</w:t>
      </w:r>
      <w:r w:rsidR="000F2027">
        <w:rPr>
          <w:rFonts w:ascii="Arial" w:hAnsi="Arial" w:cs="Arial"/>
          <w:b/>
          <w:sz w:val="40"/>
          <w:szCs w:val="40"/>
        </w:rPr>
        <w:t>9</w:t>
      </w:r>
      <w:r w:rsidR="00231AB5">
        <w:rPr>
          <w:rFonts w:ascii="Arial" w:hAnsi="Arial" w:cs="Arial"/>
          <w:b/>
          <w:sz w:val="40"/>
          <w:szCs w:val="40"/>
        </w:rPr>
        <w:t xml:space="preserve"> </w:t>
      </w:r>
      <w:r w:rsidR="00231AB5" w:rsidRPr="0006351E">
        <w:rPr>
          <w:rFonts w:ascii="Arial" w:hAnsi="Arial" w:cs="Arial"/>
          <w:b/>
          <w:sz w:val="40"/>
          <w:szCs w:val="40"/>
        </w:rPr>
        <w:t>W-2</w:t>
      </w:r>
      <w:r w:rsidR="00231AB5">
        <w:rPr>
          <w:rFonts w:ascii="Arial" w:hAnsi="Arial" w:cs="Arial"/>
          <w:b/>
          <w:sz w:val="40"/>
          <w:szCs w:val="40"/>
        </w:rPr>
        <w:t xml:space="preserve"> Form</w:t>
      </w:r>
      <w:r w:rsidR="00231AB5" w:rsidRPr="0006351E">
        <w:rPr>
          <w:rFonts w:ascii="Arial" w:hAnsi="Arial" w:cs="Arial"/>
          <w:b/>
          <w:sz w:val="40"/>
          <w:szCs w:val="40"/>
        </w:rPr>
        <w:t xml:space="preserve"> </w:t>
      </w:r>
    </w:p>
    <w:p w:rsidR="00231AB5" w:rsidRPr="0006351E" w:rsidRDefault="00231AB5" w:rsidP="00231AB5">
      <w:pPr>
        <w:jc w:val="center"/>
        <w:rPr>
          <w:rFonts w:ascii="Arial" w:hAnsi="Arial" w:cs="Arial"/>
          <w:b/>
          <w:sz w:val="40"/>
          <w:szCs w:val="40"/>
        </w:rPr>
      </w:pPr>
      <w:r w:rsidRPr="0006351E">
        <w:rPr>
          <w:rFonts w:ascii="Arial" w:hAnsi="Arial" w:cs="Arial"/>
          <w:b/>
          <w:sz w:val="40"/>
          <w:szCs w:val="40"/>
        </w:rPr>
        <w:t>Frequently Asked Questions</w:t>
      </w:r>
    </w:p>
    <w:p w:rsidR="00957E87" w:rsidRDefault="00957E87" w:rsidP="007643AF">
      <w:pPr>
        <w:rPr>
          <w:rFonts w:ascii="Arial" w:hAnsi="Arial" w:cs="Arial"/>
        </w:rPr>
      </w:pPr>
    </w:p>
    <w:p w:rsidR="0006351E" w:rsidRPr="00057EF7" w:rsidRDefault="0006351E" w:rsidP="007643AF">
      <w:pPr>
        <w:numPr>
          <w:ilvl w:val="0"/>
          <w:numId w:val="5"/>
        </w:numPr>
        <w:rPr>
          <w:rFonts w:ascii="Arial" w:hAnsi="Arial" w:cs="Arial"/>
        </w:rPr>
      </w:pPr>
      <w:r w:rsidRPr="00057EF7">
        <w:rPr>
          <w:rFonts w:ascii="Arial" w:hAnsi="Arial" w:cs="Arial"/>
        </w:rPr>
        <w:t xml:space="preserve">When will I get my W-2?  </w:t>
      </w:r>
    </w:p>
    <w:p w:rsidR="0006351E" w:rsidRPr="00057EF7" w:rsidRDefault="0006351E" w:rsidP="007643AF">
      <w:pPr>
        <w:numPr>
          <w:ilvl w:val="0"/>
          <w:numId w:val="5"/>
        </w:numPr>
        <w:rPr>
          <w:rFonts w:ascii="Arial" w:hAnsi="Arial" w:cs="Arial"/>
        </w:rPr>
      </w:pPr>
      <w:r w:rsidRPr="00057EF7">
        <w:rPr>
          <w:rFonts w:ascii="Arial" w:hAnsi="Arial" w:cs="Arial"/>
        </w:rPr>
        <w:t xml:space="preserve">Where will my W-2 be sent?  </w:t>
      </w:r>
    </w:p>
    <w:p w:rsidR="0006351E" w:rsidRPr="00057EF7" w:rsidRDefault="0006351E" w:rsidP="007643AF">
      <w:pPr>
        <w:numPr>
          <w:ilvl w:val="0"/>
          <w:numId w:val="5"/>
        </w:numPr>
        <w:rPr>
          <w:rFonts w:ascii="Arial" w:hAnsi="Arial" w:cs="Arial"/>
        </w:rPr>
      </w:pPr>
      <w:r w:rsidRPr="00057EF7">
        <w:rPr>
          <w:rFonts w:ascii="Arial" w:hAnsi="Arial" w:cs="Arial"/>
        </w:rPr>
        <w:t>I have lost or did not receive my W-2, what should I do?</w:t>
      </w:r>
    </w:p>
    <w:p w:rsidR="0006351E" w:rsidRPr="00057EF7" w:rsidRDefault="0006351E" w:rsidP="007643AF">
      <w:pPr>
        <w:numPr>
          <w:ilvl w:val="0"/>
          <w:numId w:val="5"/>
        </w:numPr>
        <w:rPr>
          <w:rFonts w:ascii="Arial" w:hAnsi="Arial" w:cs="Arial"/>
        </w:rPr>
      </w:pPr>
      <w:r w:rsidRPr="00057EF7">
        <w:rPr>
          <w:rFonts w:ascii="Arial" w:hAnsi="Arial" w:cs="Arial"/>
        </w:rPr>
        <w:t xml:space="preserve">Can you fax me a copy of my W-2?  </w:t>
      </w:r>
    </w:p>
    <w:p w:rsidR="0006351E" w:rsidRPr="00057EF7" w:rsidRDefault="0006351E" w:rsidP="007643AF">
      <w:pPr>
        <w:numPr>
          <w:ilvl w:val="0"/>
          <w:numId w:val="5"/>
        </w:numPr>
        <w:rPr>
          <w:rFonts w:ascii="Arial" w:hAnsi="Arial" w:cs="Arial"/>
        </w:rPr>
      </w:pPr>
      <w:r w:rsidRPr="00057EF7">
        <w:rPr>
          <w:rFonts w:ascii="Arial" w:hAnsi="Arial" w:cs="Arial"/>
        </w:rPr>
        <w:t xml:space="preserve">My address on the W-2 is incorrect, what should I do?  </w:t>
      </w:r>
    </w:p>
    <w:p w:rsidR="0006351E" w:rsidRPr="00057EF7" w:rsidRDefault="0006351E" w:rsidP="007643AF">
      <w:pPr>
        <w:numPr>
          <w:ilvl w:val="0"/>
          <w:numId w:val="5"/>
        </w:numPr>
        <w:rPr>
          <w:rFonts w:ascii="Arial" w:hAnsi="Arial" w:cs="Arial"/>
        </w:rPr>
      </w:pPr>
      <w:r w:rsidRPr="00057EF7">
        <w:rPr>
          <w:rFonts w:ascii="Arial" w:hAnsi="Arial" w:cs="Arial"/>
        </w:rPr>
        <w:t>My Social Security Number is incorrect on my W-2, what should I do?</w:t>
      </w:r>
    </w:p>
    <w:p w:rsidR="0006351E" w:rsidRPr="00057EF7" w:rsidRDefault="0006351E" w:rsidP="007643AF">
      <w:pPr>
        <w:numPr>
          <w:ilvl w:val="0"/>
          <w:numId w:val="5"/>
        </w:numPr>
        <w:rPr>
          <w:rFonts w:ascii="Arial" w:hAnsi="Arial" w:cs="Arial"/>
        </w:rPr>
      </w:pPr>
      <w:r w:rsidRPr="00057EF7">
        <w:rPr>
          <w:rFonts w:ascii="Arial" w:hAnsi="Arial" w:cs="Arial"/>
        </w:rPr>
        <w:t xml:space="preserve">Why don’t the wages in </w:t>
      </w:r>
      <w:smartTag w:uri="urn:schemas-microsoft-com:office:smarttags" w:element="address">
        <w:smartTag w:uri="urn:schemas-microsoft-com:office:smarttags" w:element="Street">
          <w:r w:rsidRPr="00057EF7">
            <w:rPr>
              <w:rFonts w:ascii="Arial" w:hAnsi="Arial" w:cs="Arial"/>
            </w:rPr>
            <w:t>Box</w:t>
          </w:r>
        </w:smartTag>
        <w:r w:rsidRPr="00057EF7">
          <w:rPr>
            <w:rFonts w:ascii="Arial" w:hAnsi="Arial" w:cs="Arial"/>
          </w:rPr>
          <w:t xml:space="preserve"> 1</w:t>
        </w:r>
      </w:smartTag>
      <w:r w:rsidRPr="00057EF7">
        <w:rPr>
          <w:rFonts w:ascii="Arial" w:hAnsi="Arial" w:cs="Arial"/>
        </w:rPr>
        <w:t xml:space="preserve"> on my W-2 match my final check stub of the year?</w:t>
      </w:r>
    </w:p>
    <w:p w:rsidR="0006351E" w:rsidRPr="00057EF7" w:rsidRDefault="0006351E" w:rsidP="007643AF">
      <w:pPr>
        <w:numPr>
          <w:ilvl w:val="0"/>
          <w:numId w:val="5"/>
        </w:numPr>
        <w:rPr>
          <w:rFonts w:ascii="Arial" w:hAnsi="Arial" w:cs="Arial"/>
        </w:rPr>
      </w:pPr>
      <w:r w:rsidRPr="00057EF7">
        <w:rPr>
          <w:rFonts w:ascii="Arial" w:hAnsi="Arial" w:cs="Arial"/>
        </w:rPr>
        <w:t xml:space="preserve">Why doesn’t the amount in </w:t>
      </w:r>
      <w:smartTag w:uri="urn:schemas-microsoft-com:office:smarttags" w:element="address">
        <w:smartTag w:uri="urn:schemas-microsoft-com:office:smarttags" w:element="Street">
          <w:r w:rsidRPr="00057EF7">
            <w:rPr>
              <w:rFonts w:ascii="Arial" w:hAnsi="Arial" w:cs="Arial"/>
            </w:rPr>
            <w:t>Box</w:t>
          </w:r>
        </w:smartTag>
        <w:r w:rsidRPr="00057EF7">
          <w:rPr>
            <w:rFonts w:ascii="Arial" w:hAnsi="Arial" w:cs="Arial"/>
          </w:rPr>
          <w:t xml:space="preserve"> 3</w:t>
        </w:r>
      </w:smartTag>
      <w:r w:rsidRPr="00057EF7">
        <w:rPr>
          <w:rFonts w:ascii="Arial" w:hAnsi="Arial" w:cs="Arial"/>
        </w:rPr>
        <w:t xml:space="preserve"> (Social Security wages) agree to the total gross pay on my final check stub of the year?</w:t>
      </w:r>
    </w:p>
    <w:p w:rsidR="0006351E" w:rsidRPr="00057EF7" w:rsidRDefault="0006351E" w:rsidP="007643AF">
      <w:pPr>
        <w:numPr>
          <w:ilvl w:val="0"/>
          <w:numId w:val="5"/>
        </w:numPr>
        <w:rPr>
          <w:rFonts w:ascii="Arial" w:hAnsi="Arial" w:cs="Arial"/>
        </w:rPr>
      </w:pPr>
      <w:r w:rsidRPr="00057EF7">
        <w:rPr>
          <w:rFonts w:ascii="Arial" w:hAnsi="Arial" w:cs="Arial"/>
        </w:rPr>
        <w:t xml:space="preserve">Why doesn’t the amount in </w:t>
      </w:r>
      <w:smartTag w:uri="urn:schemas-microsoft-com:office:smarttags" w:element="address">
        <w:smartTag w:uri="urn:schemas-microsoft-com:office:smarttags" w:element="Street">
          <w:r w:rsidRPr="00057EF7">
            <w:rPr>
              <w:rFonts w:ascii="Arial" w:hAnsi="Arial" w:cs="Arial"/>
            </w:rPr>
            <w:t>Box</w:t>
          </w:r>
        </w:smartTag>
        <w:r w:rsidRPr="00057EF7">
          <w:rPr>
            <w:rFonts w:ascii="Arial" w:hAnsi="Arial" w:cs="Arial"/>
          </w:rPr>
          <w:t xml:space="preserve"> 5</w:t>
        </w:r>
      </w:smartTag>
      <w:r w:rsidRPr="00057EF7">
        <w:rPr>
          <w:rFonts w:ascii="Arial" w:hAnsi="Arial" w:cs="Arial"/>
        </w:rPr>
        <w:t xml:space="preserve"> (Medicare wages and tips) agree to the total gross pay on my final check stub of the year?  </w:t>
      </w:r>
    </w:p>
    <w:p w:rsidR="0006351E" w:rsidRPr="00057EF7" w:rsidRDefault="0006351E" w:rsidP="007643AF">
      <w:pPr>
        <w:numPr>
          <w:ilvl w:val="0"/>
          <w:numId w:val="5"/>
        </w:numPr>
        <w:rPr>
          <w:rFonts w:ascii="Arial" w:hAnsi="Arial" w:cs="Arial"/>
        </w:rPr>
      </w:pPr>
      <w:r w:rsidRPr="00057EF7">
        <w:rPr>
          <w:rFonts w:ascii="Arial" w:hAnsi="Arial" w:cs="Arial"/>
        </w:rPr>
        <w:t xml:space="preserve">What makes up the total amount in </w:t>
      </w:r>
      <w:smartTag w:uri="urn:schemas-microsoft-com:office:smarttags" w:element="address">
        <w:smartTag w:uri="urn:schemas-microsoft-com:office:smarttags" w:element="Street">
          <w:r w:rsidRPr="00057EF7">
            <w:rPr>
              <w:rFonts w:ascii="Arial" w:hAnsi="Arial" w:cs="Arial"/>
            </w:rPr>
            <w:t>Box</w:t>
          </w:r>
        </w:smartTag>
        <w:r w:rsidRPr="00057EF7">
          <w:rPr>
            <w:rFonts w:ascii="Arial" w:hAnsi="Arial" w:cs="Arial"/>
          </w:rPr>
          <w:t xml:space="preserve"> 10</w:t>
        </w:r>
      </w:smartTag>
      <w:r w:rsidRPr="00057EF7">
        <w:rPr>
          <w:rFonts w:ascii="Arial" w:hAnsi="Arial" w:cs="Arial"/>
        </w:rPr>
        <w:t xml:space="preserve"> (Dependent care benefits)?  </w:t>
      </w:r>
    </w:p>
    <w:p w:rsidR="0006351E" w:rsidRPr="00057EF7" w:rsidRDefault="0006351E" w:rsidP="007643AF">
      <w:pPr>
        <w:numPr>
          <w:ilvl w:val="0"/>
          <w:numId w:val="5"/>
        </w:numPr>
        <w:rPr>
          <w:rFonts w:ascii="Arial" w:hAnsi="Arial" w:cs="Arial"/>
        </w:rPr>
      </w:pPr>
      <w:r w:rsidRPr="00057EF7">
        <w:rPr>
          <w:rFonts w:ascii="Arial" w:hAnsi="Arial" w:cs="Arial"/>
        </w:rPr>
        <w:t xml:space="preserve">What makes up the total amount in </w:t>
      </w:r>
      <w:smartTag w:uri="urn:schemas-microsoft-com:office:smarttags" w:element="address">
        <w:smartTag w:uri="urn:schemas-microsoft-com:office:smarttags" w:element="Street">
          <w:r w:rsidRPr="00057EF7">
            <w:rPr>
              <w:rFonts w:ascii="Arial" w:hAnsi="Arial" w:cs="Arial"/>
            </w:rPr>
            <w:t>Box</w:t>
          </w:r>
        </w:smartTag>
        <w:r w:rsidRPr="00057EF7">
          <w:rPr>
            <w:rFonts w:ascii="Arial" w:hAnsi="Arial" w:cs="Arial"/>
          </w:rPr>
          <w:t xml:space="preserve"> 11</w:t>
        </w:r>
      </w:smartTag>
      <w:r w:rsidRPr="00057EF7">
        <w:rPr>
          <w:rFonts w:ascii="Arial" w:hAnsi="Arial" w:cs="Arial"/>
        </w:rPr>
        <w:t>(Nonqualified plans)?</w:t>
      </w:r>
    </w:p>
    <w:p w:rsidR="0006351E" w:rsidRPr="00057EF7" w:rsidRDefault="0006351E" w:rsidP="007643AF">
      <w:pPr>
        <w:numPr>
          <w:ilvl w:val="0"/>
          <w:numId w:val="5"/>
        </w:numPr>
        <w:rPr>
          <w:rFonts w:ascii="Arial" w:hAnsi="Arial" w:cs="Arial"/>
        </w:rPr>
      </w:pPr>
      <w:r w:rsidRPr="00057EF7">
        <w:rPr>
          <w:rFonts w:ascii="Arial" w:hAnsi="Arial" w:cs="Arial"/>
        </w:rPr>
        <w:t xml:space="preserve">What makes up the total amounts in </w:t>
      </w:r>
      <w:smartTag w:uri="urn:schemas-microsoft-com:office:smarttags" w:element="address">
        <w:smartTag w:uri="urn:schemas-microsoft-com:office:smarttags" w:element="Street">
          <w:r w:rsidRPr="00057EF7">
            <w:rPr>
              <w:rFonts w:ascii="Arial" w:hAnsi="Arial" w:cs="Arial"/>
            </w:rPr>
            <w:t>Box</w:t>
          </w:r>
        </w:smartTag>
        <w:r w:rsidRPr="00057EF7">
          <w:rPr>
            <w:rFonts w:ascii="Arial" w:hAnsi="Arial" w:cs="Arial"/>
          </w:rPr>
          <w:t xml:space="preserve"> 12a</w:t>
        </w:r>
      </w:smartTag>
      <w:r w:rsidRPr="00057EF7">
        <w:rPr>
          <w:rFonts w:ascii="Arial" w:hAnsi="Arial" w:cs="Arial"/>
        </w:rPr>
        <w:t xml:space="preserve"> – 12d?</w:t>
      </w:r>
    </w:p>
    <w:p w:rsidR="0006351E" w:rsidRPr="00057EF7" w:rsidRDefault="0006351E" w:rsidP="007643AF">
      <w:pPr>
        <w:numPr>
          <w:ilvl w:val="0"/>
          <w:numId w:val="5"/>
        </w:numPr>
        <w:rPr>
          <w:rFonts w:ascii="Arial" w:hAnsi="Arial" w:cs="Arial"/>
        </w:rPr>
      </w:pPr>
      <w:r w:rsidRPr="00057EF7">
        <w:rPr>
          <w:rFonts w:ascii="Arial" w:hAnsi="Arial" w:cs="Arial"/>
        </w:rPr>
        <w:t xml:space="preserve">The </w:t>
      </w:r>
      <w:smartTag w:uri="urn:schemas-microsoft-com:office:smarttags" w:element="address">
        <w:smartTag w:uri="urn:schemas-microsoft-com:office:smarttags" w:element="Street">
          <w:r w:rsidRPr="00057EF7">
            <w:rPr>
              <w:rFonts w:ascii="Arial" w:hAnsi="Arial" w:cs="Arial"/>
            </w:rPr>
            <w:t>Box</w:t>
          </w:r>
        </w:smartTag>
        <w:r w:rsidRPr="00057EF7">
          <w:rPr>
            <w:rFonts w:ascii="Arial" w:hAnsi="Arial" w:cs="Arial"/>
          </w:rPr>
          <w:t xml:space="preserve"> 13</w:t>
        </w:r>
      </w:smartTag>
      <w:r w:rsidRPr="00057EF7">
        <w:rPr>
          <w:rFonts w:ascii="Arial" w:hAnsi="Arial" w:cs="Arial"/>
        </w:rPr>
        <w:t xml:space="preserve"> (Retirement Plan) is checked for a coworker, but not on mine.  Why?  </w:t>
      </w:r>
    </w:p>
    <w:p w:rsidR="007F2F68" w:rsidRDefault="0006351E" w:rsidP="007643AF">
      <w:pPr>
        <w:numPr>
          <w:ilvl w:val="0"/>
          <w:numId w:val="5"/>
        </w:numPr>
        <w:rPr>
          <w:rFonts w:ascii="Arial" w:hAnsi="Arial" w:cs="Arial"/>
        </w:rPr>
      </w:pPr>
      <w:r w:rsidRPr="00057EF7">
        <w:rPr>
          <w:rFonts w:ascii="Arial" w:hAnsi="Arial" w:cs="Arial"/>
        </w:rPr>
        <w:t xml:space="preserve">What makes up the totals in </w:t>
      </w:r>
      <w:smartTag w:uri="urn:schemas-microsoft-com:office:smarttags" w:element="address">
        <w:smartTag w:uri="urn:schemas-microsoft-com:office:smarttags" w:element="Street">
          <w:r w:rsidRPr="00057EF7">
            <w:rPr>
              <w:rFonts w:ascii="Arial" w:hAnsi="Arial" w:cs="Arial"/>
            </w:rPr>
            <w:t>Box</w:t>
          </w:r>
        </w:smartTag>
        <w:r w:rsidRPr="00057EF7">
          <w:rPr>
            <w:rFonts w:ascii="Arial" w:hAnsi="Arial" w:cs="Arial"/>
          </w:rPr>
          <w:t xml:space="preserve"> 14</w:t>
        </w:r>
      </w:smartTag>
      <w:r w:rsidRPr="00057EF7">
        <w:rPr>
          <w:rFonts w:ascii="Arial" w:hAnsi="Arial" w:cs="Arial"/>
        </w:rPr>
        <w:t xml:space="preserve"> (Other)? </w:t>
      </w:r>
    </w:p>
    <w:p w:rsidR="0006351E" w:rsidRPr="00057EF7" w:rsidRDefault="0006351E" w:rsidP="007643AF">
      <w:pPr>
        <w:numPr>
          <w:ilvl w:val="0"/>
          <w:numId w:val="5"/>
        </w:numPr>
        <w:rPr>
          <w:rFonts w:ascii="Arial" w:hAnsi="Arial" w:cs="Arial"/>
        </w:rPr>
      </w:pPr>
      <w:r w:rsidRPr="00057EF7">
        <w:rPr>
          <w:rFonts w:ascii="Arial" w:hAnsi="Arial" w:cs="Arial"/>
        </w:rPr>
        <w:t xml:space="preserve"> </w:t>
      </w:r>
      <w:r w:rsidR="007F2F68">
        <w:rPr>
          <w:rFonts w:ascii="Arial" w:hAnsi="Arial" w:cs="Arial"/>
        </w:rPr>
        <w:t xml:space="preserve">What makes up the totals in Box 15 through 20 (State and Local Income Tax Information)?  </w:t>
      </w:r>
    </w:p>
    <w:p w:rsidR="0006351E" w:rsidRPr="00057EF7" w:rsidRDefault="0006351E" w:rsidP="007643AF">
      <w:pPr>
        <w:pBdr>
          <w:bottom w:val="double" w:sz="4" w:space="1" w:color="auto"/>
        </w:pBdr>
        <w:rPr>
          <w:rFonts w:ascii="Arial" w:hAnsi="Arial" w:cs="Arial"/>
        </w:rPr>
      </w:pPr>
    </w:p>
    <w:p w:rsidR="002D470E" w:rsidRPr="0006351E" w:rsidRDefault="002D470E" w:rsidP="007643AF">
      <w:pPr>
        <w:rPr>
          <w:rFonts w:ascii="Arial" w:hAnsi="Arial" w:cs="Arial"/>
          <w:b/>
        </w:rPr>
      </w:pPr>
    </w:p>
    <w:p w:rsidR="00745A76" w:rsidRPr="002C5E39" w:rsidRDefault="00745A76" w:rsidP="007643AF">
      <w:pPr>
        <w:numPr>
          <w:ilvl w:val="0"/>
          <w:numId w:val="6"/>
        </w:numPr>
        <w:rPr>
          <w:rStyle w:val="Hyperlink"/>
          <w:rFonts w:ascii="Arial" w:hAnsi="Arial" w:cs="Arial"/>
          <w:color w:val="auto"/>
          <w:u w:val="none"/>
        </w:rPr>
      </w:pPr>
      <w:r w:rsidRPr="002C5E39">
        <w:rPr>
          <w:rFonts w:ascii="Arial" w:hAnsi="Arial" w:cs="Arial"/>
          <w:b/>
        </w:rPr>
        <w:t xml:space="preserve">When will I get my W-2?  </w:t>
      </w:r>
      <w:r w:rsidRPr="002C5E39">
        <w:rPr>
          <w:rFonts w:ascii="Arial" w:hAnsi="Arial" w:cs="Arial"/>
        </w:rPr>
        <w:t>W-2’s are mailed to the employees by the end of</w:t>
      </w:r>
      <w:r w:rsidRPr="0006351E">
        <w:rPr>
          <w:rFonts w:ascii="Arial" w:hAnsi="Arial" w:cs="Arial"/>
        </w:rPr>
        <w:t xml:space="preserve"> January for the previous tax year.</w:t>
      </w:r>
      <w:r w:rsidR="00E4595C">
        <w:rPr>
          <w:rFonts w:ascii="Arial" w:hAnsi="Arial" w:cs="Arial"/>
        </w:rPr>
        <w:t xml:space="preserve">  </w:t>
      </w:r>
      <w:r w:rsidR="00422106">
        <w:rPr>
          <w:rFonts w:ascii="Arial" w:hAnsi="Arial" w:cs="Arial"/>
        </w:rPr>
        <w:t>The</w:t>
      </w:r>
      <w:r w:rsidR="005C567E">
        <w:rPr>
          <w:rFonts w:ascii="Arial" w:hAnsi="Arial" w:cs="Arial"/>
        </w:rPr>
        <w:t xml:space="preserve"> </w:t>
      </w:r>
      <w:r w:rsidR="00E4595C">
        <w:rPr>
          <w:rFonts w:ascii="Arial" w:hAnsi="Arial" w:cs="Arial"/>
        </w:rPr>
        <w:t xml:space="preserve">W-2 form can </w:t>
      </w:r>
      <w:r w:rsidR="00E4595C" w:rsidRPr="002C5E39">
        <w:rPr>
          <w:rFonts w:ascii="Arial" w:hAnsi="Arial" w:cs="Arial"/>
        </w:rPr>
        <w:t xml:space="preserve">also be downloaded by logging into the following website: </w:t>
      </w:r>
      <w:hyperlink r:id="rId7" w:history="1">
        <w:r w:rsidR="00E4595C" w:rsidRPr="002C5E39">
          <w:rPr>
            <w:rStyle w:val="Hyperlink"/>
            <w:rFonts w:ascii="Arial" w:hAnsi="Arial" w:cs="Arial"/>
            <w:b/>
            <w:bCs/>
            <w:kern w:val="32"/>
            <w:sz w:val="20"/>
            <w:szCs w:val="20"/>
          </w:rPr>
          <w:t>https://efile.aatrix.com/pages/w2online/formretrieval.aspx?v=ATX000</w:t>
        </w:r>
      </w:hyperlink>
    </w:p>
    <w:p w:rsidR="002C5E39" w:rsidRPr="00FC198F" w:rsidRDefault="002C5E39" w:rsidP="007643AF">
      <w:pPr>
        <w:ind w:left="360"/>
        <w:rPr>
          <w:rFonts w:ascii="Arial" w:hAnsi="Arial" w:cs="Arial"/>
          <w:b/>
        </w:rPr>
      </w:pPr>
      <w:r w:rsidRPr="00FC198F">
        <w:rPr>
          <w:rFonts w:ascii="Arial" w:hAnsi="Arial" w:cs="Arial"/>
          <w:b/>
          <w:highlight w:val="yellow"/>
        </w:rPr>
        <w:t>YOU WILL RECEIVE AN EMAIL WHEN YOU</w:t>
      </w:r>
      <w:r w:rsidR="007643AF">
        <w:rPr>
          <w:rFonts w:ascii="Arial" w:hAnsi="Arial" w:cs="Arial"/>
          <w:b/>
          <w:highlight w:val="yellow"/>
        </w:rPr>
        <w:t>R</w:t>
      </w:r>
      <w:r w:rsidR="005C567E">
        <w:rPr>
          <w:rFonts w:ascii="Arial" w:hAnsi="Arial" w:cs="Arial"/>
          <w:b/>
          <w:highlight w:val="yellow"/>
        </w:rPr>
        <w:t xml:space="preserve"> W-2 IS READY TO BE DOWNLOADED.</w:t>
      </w:r>
      <w:r w:rsidRPr="00FC198F">
        <w:rPr>
          <w:rFonts w:ascii="Arial" w:hAnsi="Arial" w:cs="Arial"/>
          <w:b/>
          <w:highlight w:val="yellow"/>
        </w:rPr>
        <w:t xml:space="preserve"> PLEASE DO NOT CONTACT THE PAYROLL DEPT ABOUT YOUR USERNAME AN</w:t>
      </w:r>
      <w:r w:rsidR="002869AB">
        <w:rPr>
          <w:rFonts w:ascii="Arial" w:hAnsi="Arial" w:cs="Arial"/>
          <w:b/>
          <w:highlight w:val="yellow"/>
        </w:rPr>
        <w:t>D PASSWORD PRIOR TO JAN 31, 20</w:t>
      </w:r>
      <w:r w:rsidR="000F2027">
        <w:rPr>
          <w:rFonts w:ascii="Arial" w:hAnsi="Arial" w:cs="Arial"/>
          <w:b/>
          <w:highlight w:val="yellow"/>
        </w:rPr>
        <w:t>20</w:t>
      </w:r>
      <w:r w:rsidRPr="00FC198F">
        <w:rPr>
          <w:rFonts w:ascii="Arial" w:hAnsi="Arial" w:cs="Arial"/>
          <w:b/>
          <w:highlight w:val="yellow"/>
        </w:rPr>
        <w:t>.</w:t>
      </w:r>
    </w:p>
    <w:p w:rsidR="0006351E" w:rsidRDefault="0006351E" w:rsidP="007643AF">
      <w:pPr>
        <w:rPr>
          <w:rFonts w:ascii="Arial" w:hAnsi="Arial" w:cs="Arial"/>
        </w:rPr>
      </w:pPr>
    </w:p>
    <w:p w:rsidR="00745A76" w:rsidRPr="00057EF7" w:rsidRDefault="00745A76" w:rsidP="007643AF">
      <w:pPr>
        <w:numPr>
          <w:ilvl w:val="0"/>
          <w:numId w:val="6"/>
        </w:numPr>
        <w:rPr>
          <w:rFonts w:ascii="Arial" w:hAnsi="Arial" w:cs="Arial"/>
        </w:rPr>
      </w:pPr>
      <w:r>
        <w:rPr>
          <w:rFonts w:ascii="Arial" w:hAnsi="Arial" w:cs="Arial"/>
          <w:b/>
        </w:rPr>
        <w:t xml:space="preserve">Where will my W-2 be sent?  </w:t>
      </w:r>
      <w:r w:rsidRPr="00057EF7">
        <w:rPr>
          <w:rFonts w:ascii="Arial" w:hAnsi="Arial" w:cs="Arial"/>
        </w:rPr>
        <w:t>W-2 forms are mailed to the employee’s address on record at the time the W-2’s are printed</w:t>
      </w:r>
      <w:r w:rsidR="00E4595C">
        <w:rPr>
          <w:rFonts w:ascii="Arial" w:hAnsi="Arial" w:cs="Arial"/>
        </w:rPr>
        <w:t>, usually</w:t>
      </w:r>
      <w:r w:rsidR="00FC198F">
        <w:rPr>
          <w:rFonts w:ascii="Arial" w:hAnsi="Arial" w:cs="Arial"/>
        </w:rPr>
        <w:t xml:space="preserve"> by</w:t>
      </w:r>
      <w:r w:rsidRPr="00057EF7">
        <w:rPr>
          <w:rFonts w:ascii="Arial" w:hAnsi="Arial" w:cs="Arial"/>
        </w:rPr>
        <w:t xml:space="preserve"> the </w:t>
      </w:r>
      <w:r w:rsidR="00FC198F">
        <w:rPr>
          <w:rFonts w:ascii="Arial" w:hAnsi="Arial" w:cs="Arial"/>
        </w:rPr>
        <w:t>3rd</w:t>
      </w:r>
      <w:r w:rsidRPr="00057EF7">
        <w:rPr>
          <w:rFonts w:ascii="Arial" w:hAnsi="Arial" w:cs="Arial"/>
        </w:rPr>
        <w:t xml:space="preserve"> week of January.  </w:t>
      </w:r>
    </w:p>
    <w:p w:rsidR="0006351E" w:rsidRPr="0006351E" w:rsidRDefault="0006351E" w:rsidP="007643AF">
      <w:pPr>
        <w:rPr>
          <w:rFonts w:ascii="Arial" w:hAnsi="Arial" w:cs="Arial"/>
          <w:b/>
        </w:rPr>
      </w:pPr>
    </w:p>
    <w:p w:rsidR="00E4595C" w:rsidRPr="00FC198F" w:rsidRDefault="00745A76" w:rsidP="007643AF">
      <w:pPr>
        <w:numPr>
          <w:ilvl w:val="0"/>
          <w:numId w:val="6"/>
        </w:numPr>
        <w:rPr>
          <w:rFonts w:ascii="Arial" w:hAnsi="Arial" w:cs="Arial"/>
        </w:rPr>
      </w:pPr>
      <w:r w:rsidRPr="00FC198F">
        <w:rPr>
          <w:rFonts w:ascii="Arial" w:hAnsi="Arial" w:cs="Arial"/>
          <w:b/>
        </w:rPr>
        <w:t xml:space="preserve">I have lost or did not receive my W-2, what should I do? </w:t>
      </w:r>
      <w:r w:rsidR="00422106">
        <w:rPr>
          <w:rFonts w:ascii="Arial" w:hAnsi="Arial" w:cs="Arial"/>
        </w:rPr>
        <w:t>T</w:t>
      </w:r>
      <w:r w:rsidR="00E4595C" w:rsidRPr="00FC198F">
        <w:rPr>
          <w:rFonts w:ascii="Arial" w:hAnsi="Arial" w:cs="Arial"/>
        </w:rPr>
        <w:t xml:space="preserve">he W-2 form can be downloaded by logging into the following website: </w:t>
      </w:r>
      <w:hyperlink r:id="rId8" w:history="1">
        <w:r w:rsidR="00E4595C" w:rsidRPr="00FC198F">
          <w:rPr>
            <w:rStyle w:val="Hyperlink"/>
            <w:rFonts w:ascii="Arial" w:hAnsi="Arial" w:cs="Arial"/>
            <w:b/>
            <w:bCs/>
            <w:kern w:val="32"/>
            <w:sz w:val="20"/>
            <w:szCs w:val="20"/>
          </w:rPr>
          <w:t>https://efile.aatrix.com/pages/w2online/formretrieval.aspx?v=ATX000</w:t>
        </w:r>
      </w:hyperlink>
      <w:r w:rsidR="00E4595C" w:rsidRPr="00FC198F">
        <w:rPr>
          <w:rFonts w:ascii="Arial" w:hAnsi="Arial" w:cs="Arial"/>
          <w:b/>
          <w:bCs/>
          <w:kern w:val="32"/>
          <w:sz w:val="20"/>
          <w:szCs w:val="20"/>
        </w:rPr>
        <w:t>.</w:t>
      </w:r>
      <w:r w:rsidR="00E4595C" w:rsidRPr="00FC198F">
        <w:rPr>
          <w:rFonts w:ascii="Arial" w:hAnsi="Arial" w:cs="Arial"/>
        </w:rPr>
        <w:t xml:space="preserve">  </w:t>
      </w:r>
      <w:r w:rsidR="00FC198F" w:rsidRPr="00FC198F">
        <w:rPr>
          <w:rFonts w:ascii="Arial" w:hAnsi="Arial" w:cs="Arial"/>
        </w:rPr>
        <w:t>You would have received an email providing your username and password.</w:t>
      </w:r>
    </w:p>
    <w:p w:rsidR="00E4595C" w:rsidRDefault="00E4595C" w:rsidP="007643AF">
      <w:pPr>
        <w:pStyle w:val="ListParagraph"/>
        <w:rPr>
          <w:rFonts w:ascii="Arial" w:hAnsi="Arial" w:cs="Arial"/>
        </w:rPr>
      </w:pPr>
    </w:p>
    <w:p w:rsidR="00745A76" w:rsidRDefault="00E4595C" w:rsidP="007643AF">
      <w:pPr>
        <w:ind w:left="360"/>
        <w:rPr>
          <w:rFonts w:ascii="Arial" w:hAnsi="Arial" w:cs="Arial"/>
        </w:rPr>
      </w:pPr>
      <w:r>
        <w:rPr>
          <w:rFonts w:ascii="Arial" w:hAnsi="Arial" w:cs="Arial"/>
        </w:rPr>
        <w:t>If you do not have access to a computer, after</w:t>
      </w:r>
      <w:r w:rsidR="00560675">
        <w:rPr>
          <w:rFonts w:ascii="Arial" w:hAnsi="Arial" w:cs="Arial"/>
        </w:rPr>
        <w:t xml:space="preserve"> </w:t>
      </w:r>
      <w:r w:rsidR="00560675" w:rsidRPr="007643AF">
        <w:rPr>
          <w:rFonts w:ascii="Arial" w:hAnsi="Arial" w:cs="Arial"/>
          <w:b/>
        </w:rPr>
        <w:t>February 20</w:t>
      </w:r>
      <w:r w:rsidR="00745A76" w:rsidRPr="007643AF">
        <w:rPr>
          <w:rFonts w:ascii="Arial" w:hAnsi="Arial" w:cs="Arial"/>
          <w:b/>
          <w:vertAlign w:val="superscript"/>
        </w:rPr>
        <w:t>th</w:t>
      </w:r>
      <w:r w:rsidR="00745A76">
        <w:rPr>
          <w:rFonts w:ascii="Arial" w:hAnsi="Arial" w:cs="Arial"/>
          <w:vertAlign w:val="superscript"/>
        </w:rPr>
        <w:t xml:space="preserve"> </w:t>
      </w:r>
      <w:r w:rsidR="00D513BA">
        <w:rPr>
          <w:rFonts w:ascii="Arial" w:hAnsi="Arial" w:cs="Arial"/>
        </w:rPr>
        <w:t>please contact the Payroll</w:t>
      </w:r>
      <w:r w:rsidR="00745A76">
        <w:rPr>
          <w:rFonts w:ascii="Arial" w:hAnsi="Arial" w:cs="Arial"/>
        </w:rPr>
        <w:t xml:space="preserve"> Department </w:t>
      </w:r>
      <w:r w:rsidR="00D02B28">
        <w:rPr>
          <w:rFonts w:ascii="Arial" w:hAnsi="Arial" w:cs="Arial"/>
        </w:rPr>
        <w:t xml:space="preserve">at </w:t>
      </w:r>
      <w:hyperlink r:id="rId9" w:history="1">
        <w:r w:rsidR="00D02B28" w:rsidRPr="00CB0220">
          <w:rPr>
            <w:rStyle w:val="Hyperlink"/>
            <w:rFonts w:ascii="Arial" w:hAnsi="Arial" w:cs="Arial"/>
          </w:rPr>
          <w:t>payroll@royalamerican.com</w:t>
        </w:r>
      </w:hyperlink>
      <w:r w:rsidR="00D02B28">
        <w:rPr>
          <w:rFonts w:ascii="Arial" w:hAnsi="Arial" w:cs="Arial"/>
        </w:rPr>
        <w:t xml:space="preserve"> </w:t>
      </w:r>
      <w:r w:rsidR="00745A76">
        <w:rPr>
          <w:rFonts w:ascii="Arial" w:hAnsi="Arial" w:cs="Arial"/>
        </w:rPr>
        <w:t>to request a duplicate.  In most cases you will be required to complete the “Duplicate W-2 Request Form”</w:t>
      </w:r>
      <w:r w:rsidR="00026792">
        <w:rPr>
          <w:rFonts w:ascii="Arial" w:hAnsi="Arial" w:cs="Arial"/>
        </w:rPr>
        <w:t xml:space="preserve">.  Lost forms reissued by the payroll department will include a reissue fee. </w:t>
      </w:r>
      <w:r w:rsidR="00DF10C4">
        <w:rPr>
          <w:rFonts w:ascii="Arial" w:hAnsi="Arial" w:cs="Arial"/>
        </w:rPr>
        <w:t xml:space="preserve"> </w:t>
      </w:r>
    </w:p>
    <w:p w:rsidR="0006351E" w:rsidRDefault="0006351E" w:rsidP="007643AF">
      <w:pPr>
        <w:rPr>
          <w:rFonts w:ascii="Arial" w:hAnsi="Arial" w:cs="Arial"/>
        </w:rPr>
      </w:pPr>
    </w:p>
    <w:p w:rsidR="00264D0A" w:rsidRPr="0006351E" w:rsidRDefault="00264D0A" w:rsidP="007643AF">
      <w:pPr>
        <w:numPr>
          <w:ilvl w:val="0"/>
          <w:numId w:val="6"/>
        </w:numPr>
        <w:rPr>
          <w:rFonts w:ascii="Arial" w:hAnsi="Arial" w:cs="Arial"/>
        </w:rPr>
      </w:pPr>
      <w:r w:rsidRPr="00264D0A">
        <w:rPr>
          <w:rFonts w:ascii="Arial" w:hAnsi="Arial" w:cs="Arial"/>
          <w:b/>
        </w:rPr>
        <w:lastRenderedPageBreak/>
        <w:t>Can you fax me a copy of my W-2?</w:t>
      </w:r>
      <w:r w:rsidRPr="0006351E">
        <w:rPr>
          <w:rFonts w:ascii="Arial" w:hAnsi="Arial" w:cs="Arial"/>
          <w:b/>
        </w:rPr>
        <w:t xml:space="preserve">  </w:t>
      </w:r>
      <w:r w:rsidRPr="0006351E">
        <w:rPr>
          <w:rFonts w:ascii="Arial" w:hAnsi="Arial" w:cs="Arial"/>
        </w:rPr>
        <w:t>No.  Privacy legislation prohibits the faxing of confidential information of this nature to non-secure fax number</w:t>
      </w:r>
      <w:r w:rsidR="00026792">
        <w:rPr>
          <w:rFonts w:ascii="Arial" w:hAnsi="Arial" w:cs="Arial"/>
        </w:rPr>
        <w:t>s</w:t>
      </w:r>
      <w:r w:rsidRPr="0006351E">
        <w:rPr>
          <w:rFonts w:ascii="Arial" w:hAnsi="Arial" w:cs="Arial"/>
        </w:rPr>
        <w:t>.  W-2 copies are sent from the Payroll Department to the address designated by the employee on the request form.</w:t>
      </w:r>
      <w:r w:rsidR="003679D2">
        <w:rPr>
          <w:rFonts w:ascii="Arial" w:hAnsi="Arial" w:cs="Arial"/>
        </w:rPr>
        <w:t xml:space="preserve">  You may also make special arrangements to pick up in person, which will require photo id. </w:t>
      </w:r>
    </w:p>
    <w:p w:rsidR="0006351E" w:rsidRPr="0006351E" w:rsidRDefault="0006351E" w:rsidP="007643AF">
      <w:pPr>
        <w:rPr>
          <w:rFonts w:ascii="Arial" w:hAnsi="Arial" w:cs="Arial"/>
          <w:b/>
        </w:rPr>
      </w:pPr>
    </w:p>
    <w:p w:rsidR="00264D0A" w:rsidRPr="0006351E" w:rsidRDefault="00264D0A" w:rsidP="007643AF">
      <w:pPr>
        <w:numPr>
          <w:ilvl w:val="0"/>
          <w:numId w:val="6"/>
        </w:numPr>
        <w:rPr>
          <w:rFonts w:ascii="Arial" w:hAnsi="Arial" w:cs="Arial"/>
        </w:rPr>
      </w:pPr>
      <w:r w:rsidRPr="00264D0A">
        <w:rPr>
          <w:rFonts w:ascii="Arial" w:hAnsi="Arial" w:cs="Arial"/>
          <w:b/>
        </w:rPr>
        <w:t>My address on the W-2 is incorrect, what should I do?</w:t>
      </w:r>
      <w:r w:rsidRPr="0006351E">
        <w:rPr>
          <w:rFonts w:ascii="Arial" w:hAnsi="Arial" w:cs="Arial"/>
          <w:b/>
        </w:rPr>
        <w:t xml:space="preserve">  </w:t>
      </w:r>
      <w:r w:rsidRPr="0006351E">
        <w:rPr>
          <w:rFonts w:ascii="Arial" w:hAnsi="Arial" w:cs="Arial"/>
        </w:rPr>
        <w:t>A corrected W-2 is not required for a change in address.  If you are a current employee and need to change your address, please contact your HR Department.</w:t>
      </w:r>
    </w:p>
    <w:p w:rsidR="0006351E" w:rsidRDefault="0006351E" w:rsidP="007643AF">
      <w:pPr>
        <w:rPr>
          <w:rFonts w:ascii="Arial" w:hAnsi="Arial" w:cs="Arial"/>
        </w:rPr>
      </w:pPr>
    </w:p>
    <w:p w:rsidR="0006351E" w:rsidRPr="00E4595C" w:rsidRDefault="00264D0A" w:rsidP="007643AF">
      <w:pPr>
        <w:numPr>
          <w:ilvl w:val="0"/>
          <w:numId w:val="6"/>
        </w:numPr>
        <w:rPr>
          <w:rFonts w:ascii="Arial" w:hAnsi="Arial" w:cs="Arial"/>
        </w:rPr>
      </w:pPr>
      <w:r w:rsidRPr="00E4595C">
        <w:rPr>
          <w:rFonts w:ascii="Arial" w:hAnsi="Arial" w:cs="Arial"/>
          <w:b/>
        </w:rPr>
        <w:t>My Social Security Number is incorrect on my W-2</w:t>
      </w:r>
      <w:r w:rsidR="006647B3" w:rsidRPr="00E4595C">
        <w:rPr>
          <w:rFonts w:ascii="Arial" w:hAnsi="Arial" w:cs="Arial"/>
          <w:b/>
        </w:rPr>
        <w:t xml:space="preserve">, what should I do? </w:t>
      </w:r>
      <w:r w:rsidR="00F557AB" w:rsidRPr="00E4595C">
        <w:rPr>
          <w:rFonts w:ascii="Arial" w:hAnsi="Arial" w:cs="Arial"/>
        </w:rPr>
        <w:t>You may still file your taxes with the W-2 you rece</w:t>
      </w:r>
      <w:r w:rsidR="003B2C30" w:rsidRPr="00E4595C">
        <w:rPr>
          <w:rFonts w:ascii="Arial" w:hAnsi="Arial" w:cs="Arial"/>
        </w:rPr>
        <w:t>ived.  Correct copies B, C and C</w:t>
      </w:r>
      <w:r w:rsidR="00F557AB" w:rsidRPr="00E4595C">
        <w:rPr>
          <w:rFonts w:ascii="Arial" w:hAnsi="Arial" w:cs="Arial"/>
        </w:rPr>
        <w:t xml:space="preserve">opy 2 to reflect the correct social security number and file your taxes as usual.  </w:t>
      </w:r>
    </w:p>
    <w:p w:rsidR="0006351E" w:rsidRDefault="0006351E" w:rsidP="007643AF">
      <w:pPr>
        <w:rPr>
          <w:rFonts w:ascii="Arial" w:hAnsi="Arial" w:cs="Arial"/>
        </w:rPr>
      </w:pPr>
    </w:p>
    <w:p w:rsidR="00F557AB" w:rsidRPr="0006351E" w:rsidRDefault="00026792" w:rsidP="007643AF">
      <w:pPr>
        <w:ind w:left="360"/>
        <w:rPr>
          <w:rFonts w:ascii="Arial" w:hAnsi="Arial" w:cs="Arial"/>
        </w:rPr>
      </w:pPr>
      <w:r>
        <w:rPr>
          <w:rFonts w:ascii="Arial" w:hAnsi="Arial" w:cs="Arial"/>
        </w:rPr>
        <w:t>Contact your HR D</w:t>
      </w:r>
      <w:r w:rsidR="00231AB5">
        <w:rPr>
          <w:rFonts w:ascii="Arial" w:hAnsi="Arial" w:cs="Arial"/>
        </w:rPr>
        <w:t>epartment if</w:t>
      </w:r>
      <w:r w:rsidR="00F557AB" w:rsidRPr="0006351E">
        <w:rPr>
          <w:rFonts w:ascii="Arial" w:hAnsi="Arial" w:cs="Arial"/>
        </w:rPr>
        <w:t xml:space="preserve"> your social security number is incorrect on</w:t>
      </w:r>
      <w:r>
        <w:rPr>
          <w:rFonts w:ascii="Arial" w:hAnsi="Arial" w:cs="Arial"/>
        </w:rPr>
        <w:t xml:space="preserve"> your W-2.  HR will notify the Payroll D</w:t>
      </w:r>
      <w:r w:rsidR="00F557AB" w:rsidRPr="0006351E">
        <w:rPr>
          <w:rFonts w:ascii="Arial" w:hAnsi="Arial" w:cs="Arial"/>
        </w:rPr>
        <w:t>epartment who will issue a W2-C to the Social Security Administration and send a copy of the W2-C to the employee.</w:t>
      </w:r>
    </w:p>
    <w:p w:rsidR="00797402" w:rsidRPr="0006351E" w:rsidRDefault="00797402" w:rsidP="007643AF">
      <w:pPr>
        <w:rPr>
          <w:rFonts w:ascii="Arial" w:hAnsi="Arial" w:cs="Arial"/>
          <w:b/>
        </w:rPr>
      </w:pPr>
    </w:p>
    <w:p w:rsidR="00797402" w:rsidRDefault="00797402" w:rsidP="007643AF">
      <w:pPr>
        <w:numPr>
          <w:ilvl w:val="0"/>
          <w:numId w:val="6"/>
        </w:numPr>
        <w:rPr>
          <w:rFonts w:ascii="Arial" w:hAnsi="Arial" w:cs="Arial"/>
        </w:rPr>
      </w:pPr>
      <w:r w:rsidRPr="00797402">
        <w:rPr>
          <w:rFonts w:ascii="Arial" w:hAnsi="Arial" w:cs="Arial"/>
          <w:b/>
        </w:rPr>
        <w:t>Why don’t the wages</w:t>
      </w:r>
      <w:r>
        <w:rPr>
          <w:rFonts w:ascii="Arial" w:hAnsi="Arial" w:cs="Arial"/>
          <w:b/>
        </w:rPr>
        <w:t xml:space="preserve"> in </w:t>
      </w:r>
      <w:smartTag w:uri="urn:schemas-microsoft-com:office:smarttags" w:element="address">
        <w:smartTag w:uri="urn:schemas-microsoft-com:office:smarttags" w:element="Street">
          <w:r>
            <w:rPr>
              <w:rFonts w:ascii="Arial" w:hAnsi="Arial" w:cs="Arial"/>
              <w:b/>
            </w:rPr>
            <w:t>Box</w:t>
          </w:r>
        </w:smartTag>
        <w:r>
          <w:rPr>
            <w:rFonts w:ascii="Arial" w:hAnsi="Arial" w:cs="Arial"/>
            <w:b/>
          </w:rPr>
          <w:t xml:space="preserve"> 1</w:t>
        </w:r>
      </w:smartTag>
      <w:r w:rsidR="001B0D18">
        <w:rPr>
          <w:rFonts w:ascii="Arial" w:hAnsi="Arial" w:cs="Arial"/>
          <w:b/>
        </w:rPr>
        <w:t xml:space="preserve"> on my W-2 match my final pay</w:t>
      </w:r>
      <w:r w:rsidRPr="00797402">
        <w:rPr>
          <w:rFonts w:ascii="Arial" w:hAnsi="Arial" w:cs="Arial"/>
          <w:b/>
        </w:rPr>
        <w:t xml:space="preserve"> stub of the year?</w:t>
      </w:r>
      <w:r w:rsidRPr="0006351E">
        <w:rPr>
          <w:rFonts w:ascii="Arial" w:hAnsi="Arial" w:cs="Arial"/>
          <w:b/>
        </w:rPr>
        <w:t xml:space="preserve"> </w:t>
      </w:r>
      <w:r w:rsidRPr="0006351E">
        <w:rPr>
          <w:rFonts w:ascii="Arial" w:hAnsi="Arial" w:cs="Arial"/>
        </w:rPr>
        <w:t>The W-2 reflects t</w:t>
      </w:r>
      <w:r w:rsidR="001B0D18">
        <w:rPr>
          <w:rFonts w:ascii="Arial" w:hAnsi="Arial" w:cs="Arial"/>
        </w:rPr>
        <w:t xml:space="preserve">axable earnings while the pay </w:t>
      </w:r>
      <w:r w:rsidRPr="0006351E">
        <w:rPr>
          <w:rFonts w:ascii="Arial" w:hAnsi="Arial" w:cs="Arial"/>
        </w:rPr>
        <w:t>stub reflects total</w:t>
      </w:r>
      <w:r w:rsidR="003162E0" w:rsidRPr="0006351E">
        <w:rPr>
          <w:rFonts w:ascii="Arial" w:hAnsi="Arial" w:cs="Arial"/>
        </w:rPr>
        <w:t xml:space="preserve"> gross pay</w:t>
      </w:r>
      <w:r w:rsidRPr="0006351E">
        <w:rPr>
          <w:rFonts w:ascii="Arial" w:hAnsi="Arial" w:cs="Arial"/>
        </w:rPr>
        <w:t>.  To convert from total</w:t>
      </w:r>
      <w:r w:rsidR="003162E0" w:rsidRPr="0006351E">
        <w:rPr>
          <w:rFonts w:ascii="Arial" w:hAnsi="Arial" w:cs="Arial"/>
        </w:rPr>
        <w:t xml:space="preserve"> gross pay </w:t>
      </w:r>
      <w:r w:rsidRPr="0006351E">
        <w:rPr>
          <w:rFonts w:ascii="Arial" w:hAnsi="Arial" w:cs="Arial"/>
        </w:rPr>
        <w:t>to taxable earnings, you need to subtract the nontaxable deductions, such as</w:t>
      </w:r>
      <w:r w:rsidR="00BD6113" w:rsidRPr="0006351E">
        <w:rPr>
          <w:rFonts w:ascii="Arial" w:hAnsi="Arial" w:cs="Arial"/>
        </w:rPr>
        <w:t xml:space="preserve"> (description as shown on pay stub)</w:t>
      </w:r>
      <w:r w:rsidRPr="0006351E">
        <w:rPr>
          <w:rFonts w:ascii="Arial" w:hAnsi="Arial" w:cs="Arial"/>
        </w:rPr>
        <w:t>:</w:t>
      </w:r>
    </w:p>
    <w:p w:rsidR="00D06350" w:rsidRPr="0006351E" w:rsidRDefault="00D06350" w:rsidP="00D06350">
      <w:pPr>
        <w:ind w:left="360"/>
        <w:rPr>
          <w:rFonts w:ascii="Arial" w:hAnsi="Arial" w:cs="Arial"/>
        </w:rPr>
      </w:pPr>
    </w:p>
    <w:tbl>
      <w:tblPr>
        <w:tblW w:w="6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190"/>
      </w:tblGrid>
      <w:tr w:rsidR="009A7CEA" w:rsidRPr="00E03B00" w:rsidTr="005D5413">
        <w:trPr>
          <w:jc w:val="center"/>
        </w:trPr>
        <w:tc>
          <w:tcPr>
            <w:tcW w:w="2547" w:type="dxa"/>
          </w:tcPr>
          <w:p w:rsidR="009A7CEA" w:rsidRPr="00876505" w:rsidRDefault="009A7CEA" w:rsidP="007643AF">
            <w:pPr>
              <w:rPr>
                <w:rFonts w:ascii="Arial" w:hAnsi="Arial" w:cs="Arial"/>
                <w:b/>
              </w:rPr>
            </w:pPr>
            <w:r w:rsidRPr="00876505">
              <w:rPr>
                <w:rFonts w:ascii="Arial" w:hAnsi="Arial" w:cs="Arial"/>
                <w:b/>
              </w:rPr>
              <w:t>Deduct Code</w:t>
            </w:r>
          </w:p>
        </w:tc>
        <w:tc>
          <w:tcPr>
            <w:tcW w:w="4190" w:type="dxa"/>
          </w:tcPr>
          <w:p w:rsidR="009A7CEA" w:rsidRPr="00876505" w:rsidRDefault="009A7CEA" w:rsidP="007643AF">
            <w:pPr>
              <w:rPr>
                <w:rFonts w:ascii="Arial" w:hAnsi="Arial" w:cs="Arial"/>
                <w:b/>
              </w:rPr>
            </w:pPr>
            <w:r w:rsidRPr="00876505">
              <w:rPr>
                <w:rFonts w:ascii="Arial" w:hAnsi="Arial" w:cs="Arial"/>
                <w:b/>
              </w:rPr>
              <w:t>Description</w:t>
            </w:r>
          </w:p>
        </w:tc>
      </w:tr>
      <w:tr w:rsidR="009A7CEA" w:rsidRPr="00876505" w:rsidTr="005D5413">
        <w:trPr>
          <w:jc w:val="center"/>
        </w:trPr>
        <w:tc>
          <w:tcPr>
            <w:tcW w:w="2547" w:type="dxa"/>
            <w:vAlign w:val="center"/>
          </w:tcPr>
          <w:p w:rsidR="009A7CEA" w:rsidRPr="00876505" w:rsidRDefault="009A7CEA" w:rsidP="007643AF">
            <w:pPr>
              <w:rPr>
                <w:rFonts w:ascii="Arial" w:hAnsi="Arial" w:cs="Arial"/>
              </w:rPr>
            </w:pPr>
            <w:r w:rsidRPr="00876505">
              <w:rPr>
                <w:rFonts w:ascii="Arial" w:hAnsi="Arial" w:cs="Arial"/>
              </w:rPr>
              <w:t>401K</w:t>
            </w:r>
          </w:p>
        </w:tc>
        <w:tc>
          <w:tcPr>
            <w:tcW w:w="4190" w:type="dxa"/>
            <w:vAlign w:val="center"/>
          </w:tcPr>
          <w:p w:rsidR="009A7CEA" w:rsidRPr="00876505" w:rsidRDefault="009A7CEA" w:rsidP="007643AF">
            <w:pPr>
              <w:rPr>
                <w:rFonts w:ascii="Arial" w:hAnsi="Arial" w:cs="Arial"/>
              </w:rPr>
            </w:pPr>
            <w:r w:rsidRPr="00876505">
              <w:rPr>
                <w:rFonts w:ascii="Arial" w:hAnsi="Arial" w:cs="Arial"/>
              </w:rPr>
              <w:t>401K Contribution</w:t>
            </w:r>
          </w:p>
        </w:tc>
      </w:tr>
      <w:tr w:rsidR="009A7CEA" w:rsidRPr="00876505" w:rsidTr="005D5413">
        <w:trPr>
          <w:jc w:val="center"/>
        </w:trPr>
        <w:tc>
          <w:tcPr>
            <w:tcW w:w="2547" w:type="dxa"/>
            <w:vAlign w:val="center"/>
          </w:tcPr>
          <w:p w:rsidR="009A7CEA" w:rsidRPr="00876505" w:rsidRDefault="00B75526" w:rsidP="007643AF">
            <w:pPr>
              <w:rPr>
                <w:rFonts w:ascii="Arial" w:hAnsi="Arial" w:cs="Arial"/>
              </w:rPr>
            </w:pPr>
            <w:r>
              <w:rPr>
                <w:rFonts w:ascii="Arial" w:hAnsi="Arial" w:cs="Arial"/>
              </w:rPr>
              <w:t xml:space="preserve">COL PRETAX </w:t>
            </w:r>
          </w:p>
        </w:tc>
        <w:tc>
          <w:tcPr>
            <w:tcW w:w="4190" w:type="dxa"/>
            <w:vAlign w:val="center"/>
          </w:tcPr>
          <w:p w:rsidR="009A7CEA" w:rsidRPr="00876505" w:rsidRDefault="009A7CEA" w:rsidP="007643AF">
            <w:pPr>
              <w:rPr>
                <w:rFonts w:ascii="Arial" w:hAnsi="Arial" w:cs="Arial"/>
              </w:rPr>
            </w:pPr>
            <w:r w:rsidRPr="00876505">
              <w:rPr>
                <w:rFonts w:ascii="Arial" w:hAnsi="Arial" w:cs="Arial"/>
              </w:rPr>
              <w:t>Colonial</w:t>
            </w:r>
            <w:r w:rsidR="00D513BA">
              <w:rPr>
                <w:rFonts w:ascii="Arial" w:hAnsi="Arial" w:cs="Arial"/>
              </w:rPr>
              <w:t xml:space="preserve"> Pretax </w:t>
            </w:r>
          </w:p>
        </w:tc>
      </w:tr>
      <w:tr w:rsidR="009A7CEA" w:rsidRPr="00876505" w:rsidTr="005D5413">
        <w:trPr>
          <w:jc w:val="center"/>
        </w:trPr>
        <w:tc>
          <w:tcPr>
            <w:tcW w:w="2547" w:type="dxa"/>
            <w:vAlign w:val="center"/>
          </w:tcPr>
          <w:p w:rsidR="009A7CEA" w:rsidRPr="00876505" w:rsidRDefault="00D513BA" w:rsidP="007643AF">
            <w:pPr>
              <w:rPr>
                <w:rFonts w:ascii="Arial" w:hAnsi="Arial" w:cs="Arial"/>
              </w:rPr>
            </w:pPr>
            <w:r>
              <w:rPr>
                <w:rFonts w:ascii="Arial" w:hAnsi="Arial" w:cs="Arial"/>
              </w:rPr>
              <w:t>DENT</w:t>
            </w:r>
            <w:r w:rsidR="00B75526">
              <w:rPr>
                <w:rFonts w:ascii="Arial" w:hAnsi="Arial" w:cs="Arial"/>
              </w:rPr>
              <w:t xml:space="preserve">AL </w:t>
            </w:r>
          </w:p>
        </w:tc>
        <w:tc>
          <w:tcPr>
            <w:tcW w:w="4190" w:type="dxa"/>
            <w:vAlign w:val="center"/>
          </w:tcPr>
          <w:p w:rsidR="009A7CEA" w:rsidRPr="00876505" w:rsidRDefault="009A7CEA" w:rsidP="007643AF">
            <w:pPr>
              <w:rPr>
                <w:rFonts w:ascii="Arial" w:hAnsi="Arial" w:cs="Arial"/>
              </w:rPr>
            </w:pPr>
            <w:r w:rsidRPr="00876505">
              <w:rPr>
                <w:rFonts w:ascii="Arial" w:hAnsi="Arial" w:cs="Arial"/>
              </w:rPr>
              <w:t>Dental</w:t>
            </w:r>
            <w:r w:rsidR="00B75526">
              <w:rPr>
                <w:rFonts w:ascii="Arial" w:hAnsi="Arial" w:cs="Arial"/>
              </w:rPr>
              <w:t xml:space="preserve"> </w:t>
            </w:r>
          </w:p>
        </w:tc>
      </w:tr>
      <w:tr w:rsidR="009A7CEA" w:rsidRPr="00876505" w:rsidTr="005D5413">
        <w:trPr>
          <w:jc w:val="center"/>
        </w:trPr>
        <w:tc>
          <w:tcPr>
            <w:tcW w:w="2547" w:type="dxa"/>
            <w:vAlign w:val="center"/>
          </w:tcPr>
          <w:p w:rsidR="009A7CEA" w:rsidRPr="00876505" w:rsidRDefault="009A7CEA" w:rsidP="007643AF">
            <w:pPr>
              <w:rPr>
                <w:rFonts w:ascii="Arial" w:hAnsi="Arial" w:cs="Arial"/>
              </w:rPr>
            </w:pPr>
            <w:r w:rsidRPr="00876505">
              <w:rPr>
                <w:rFonts w:ascii="Arial" w:hAnsi="Arial" w:cs="Arial"/>
              </w:rPr>
              <w:t>HDPP</w:t>
            </w:r>
            <w:r w:rsidR="00B75526">
              <w:rPr>
                <w:rFonts w:ascii="Arial" w:hAnsi="Arial" w:cs="Arial"/>
              </w:rPr>
              <w:t xml:space="preserve">O </w:t>
            </w:r>
          </w:p>
        </w:tc>
        <w:tc>
          <w:tcPr>
            <w:tcW w:w="4190" w:type="dxa"/>
            <w:vAlign w:val="center"/>
          </w:tcPr>
          <w:p w:rsidR="009A7CEA" w:rsidRPr="00876505" w:rsidRDefault="009A7CEA" w:rsidP="007643AF">
            <w:pPr>
              <w:rPr>
                <w:rFonts w:ascii="Arial" w:hAnsi="Arial" w:cs="Arial"/>
              </w:rPr>
            </w:pPr>
            <w:r w:rsidRPr="00876505">
              <w:rPr>
                <w:rFonts w:ascii="Arial" w:hAnsi="Arial" w:cs="Arial"/>
              </w:rPr>
              <w:t>HD PPO Medical</w:t>
            </w:r>
            <w:r w:rsidR="00B75526">
              <w:rPr>
                <w:rFonts w:ascii="Arial" w:hAnsi="Arial" w:cs="Arial"/>
              </w:rPr>
              <w:t xml:space="preserve"> </w:t>
            </w:r>
          </w:p>
        </w:tc>
      </w:tr>
      <w:tr w:rsidR="009A7CEA" w:rsidRPr="00876505" w:rsidTr="005D5413">
        <w:trPr>
          <w:jc w:val="center"/>
        </w:trPr>
        <w:tc>
          <w:tcPr>
            <w:tcW w:w="2547" w:type="dxa"/>
            <w:vAlign w:val="center"/>
          </w:tcPr>
          <w:p w:rsidR="009A7CEA" w:rsidRPr="00876505" w:rsidRDefault="000B5BBB" w:rsidP="007643AF">
            <w:pPr>
              <w:rPr>
                <w:rFonts w:ascii="Arial" w:hAnsi="Arial" w:cs="Arial"/>
              </w:rPr>
            </w:pPr>
            <w:r>
              <w:rPr>
                <w:rFonts w:ascii="Arial" w:hAnsi="Arial" w:cs="Arial"/>
              </w:rPr>
              <w:t>H</w:t>
            </w:r>
            <w:r w:rsidR="00256DD3">
              <w:rPr>
                <w:rFonts w:ascii="Arial" w:hAnsi="Arial" w:cs="Arial"/>
              </w:rPr>
              <w:t>S</w:t>
            </w:r>
            <w:r>
              <w:rPr>
                <w:rFonts w:ascii="Arial" w:hAnsi="Arial" w:cs="Arial"/>
              </w:rPr>
              <w:t>A</w:t>
            </w:r>
            <w:r w:rsidR="00256DD3">
              <w:rPr>
                <w:rFonts w:ascii="Arial" w:hAnsi="Arial" w:cs="Arial"/>
              </w:rPr>
              <w:t xml:space="preserve"> IN PRETAX</w:t>
            </w:r>
          </w:p>
        </w:tc>
        <w:tc>
          <w:tcPr>
            <w:tcW w:w="4190" w:type="dxa"/>
            <w:vAlign w:val="center"/>
          </w:tcPr>
          <w:p w:rsidR="009A7CEA" w:rsidRPr="00876505" w:rsidRDefault="009A7CEA" w:rsidP="007643AF">
            <w:pPr>
              <w:rPr>
                <w:rFonts w:ascii="Arial" w:hAnsi="Arial" w:cs="Arial"/>
              </w:rPr>
            </w:pPr>
            <w:r w:rsidRPr="00876505">
              <w:rPr>
                <w:rFonts w:ascii="Arial" w:hAnsi="Arial" w:cs="Arial"/>
              </w:rPr>
              <w:t>Health Savings Account</w:t>
            </w:r>
            <w:r w:rsidR="005D5413">
              <w:rPr>
                <w:rFonts w:ascii="Arial" w:hAnsi="Arial" w:cs="Arial"/>
              </w:rPr>
              <w:t xml:space="preserve"> Contribution</w:t>
            </w:r>
          </w:p>
        </w:tc>
      </w:tr>
      <w:tr w:rsidR="009A7CEA" w:rsidRPr="00876505" w:rsidTr="005D5413">
        <w:trPr>
          <w:jc w:val="center"/>
        </w:trPr>
        <w:tc>
          <w:tcPr>
            <w:tcW w:w="2547" w:type="dxa"/>
            <w:vAlign w:val="center"/>
          </w:tcPr>
          <w:p w:rsidR="009A7CEA" w:rsidRPr="00876505" w:rsidRDefault="00D513BA" w:rsidP="007643AF">
            <w:pPr>
              <w:rPr>
                <w:rFonts w:ascii="Arial" w:hAnsi="Arial" w:cs="Arial"/>
              </w:rPr>
            </w:pPr>
            <w:r>
              <w:rPr>
                <w:rFonts w:ascii="Arial" w:hAnsi="Arial" w:cs="Arial"/>
              </w:rPr>
              <w:t>VISI</w:t>
            </w:r>
            <w:r w:rsidR="00B75526">
              <w:rPr>
                <w:rFonts w:ascii="Arial" w:hAnsi="Arial" w:cs="Arial"/>
              </w:rPr>
              <w:t xml:space="preserve">ON </w:t>
            </w:r>
          </w:p>
        </w:tc>
        <w:tc>
          <w:tcPr>
            <w:tcW w:w="4190" w:type="dxa"/>
            <w:vAlign w:val="center"/>
          </w:tcPr>
          <w:p w:rsidR="009A7CEA" w:rsidRPr="00876505" w:rsidRDefault="009A7CEA" w:rsidP="007643AF">
            <w:pPr>
              <w:rPr>
                <w:rFonts w:ascii="Arial" w:hAnsi="Arial" w:cs="Arial"/>
              </w:rPr>
            </w:pPr>
            <w:r w:rsidRPr="00876505">
              <w:rPr>
                <w:rFonts w:ascii="Arial" w:hAnsi="Arial" w:cs="Arial"/>
              </w:rPr>
              <w:t>Vision</w:t>
            </w:r>
            <w:r w:rsidR="00B75526">
              <w:rPr>
                <w:rFonts w:ascii="Arial" w:hAnsi="Arial" w:cs="Arial"/>
              </w:rPr>
              <w:t xml:space="preserve"> </w:t>
            </w:r>
          </w:p>
        </w:tc>
      </w:tr>
    </w:tbl>
    <w:p w:rsidR="00797402" w:rsidRPr="0006351E" w:rsidRDefault="00797402" w:rsidP="007643AF">
      <w:pPr>
        <w:rPr>
          <w:rFonts w:ascii="Arial" w:hAnsi="Arial" w:cs="Arial"/>
          <w:b/>
        </w:rPr>
      </w:pPr>
    </w:p>
    <w:p w:rsidR="00797402" w:rsidRPr="0006351E" w:rsidRDefault="0038501F" w:rsidP="007643AF">
      <w:pPr>
        <w:numPr>
          <w:ilvl w:val="0"/>
          <w:numId w:val="6"/>
        </w:numPr>
        <w:rPr>
          <w:rFonts w:ascii="Arial" w:hAnsi="Arial" w:cs="Arial"/>
        </w:rPr>
      </w:pPr>
      <w:r>
        <w:rPr>
          <w:rFonts w:ascii="Arial" w:hAnsi="Arial" w:cs="Arial"/>
          <w:b/>
        </w:rPr>
        <w:t>Why doesn’t the amount in Box</w:t>
      </w:r>
      <w:r w:rsidR="00256DD3">
        <w:rPr>
          <w:rFonts w:ascii="Arial" w:hAnsi="Arial" w:cs="Arial"/>
          <w:b/>
        </w:rPr>
        <w:t xml:space="preserve"> </w:t>
      </w:r>
      <w:r>
        <w:rPr>
          <w:rFonts w:ascii="Arial" w:hAnsi="Arial" w:cs="Arial"/>
          <w:b/>
        </w:rPr>
        <w:t xml:space="preserve">3 (Social Security wages) agree to the </w:t>
      </w:r>
      <w:r w:rsidR="003162E0">
        <w:rPr>
          <w:rFonts w:ascii="Arial" w:hAnsi="Arial" w:cs="Arial"/>
          <w:b/>
        </w:rPr>
        <w:t>total gross pay</w:t>
      </w:r>
      <w:r>
        <w:rPr>
          <w:rFonts w:ascii="Arial" w:hAnsi="Arial" w:cs="Arial"/>
          <w:b/>
        </w:rPr>
        <w:t xml:space="preserve"> on my final check stub of the year? </w:t>
      </w:r>
      <w:r w:rsidR="003162E0" w:rsidRPr="0006351E">
        <w:rPr>
          <w:rFonts w:ascii="Arial" w:hAnsi="Arial" w:cs="Arial"/>
        </w:rPr>
        <w:t xml:space="preserve">The W-2 </w:t>
      </w:r>
      <w:r w:rsidRPr="0006351E">
        <w:rPr>
          <w:rFonts w:ascii="Arial" w:hAnsi="Arial" w:cs="Arial"/>
        </w:rPr>
        <w:t xml:space="preserve">Box 3 amount represents taxable wages for Social Security taxation purposes. </w:t>
      </w:r>
      <w:r w:rsidR="00B41EF8" w:rsidRPr="0006351E">
        <w:rPr>
          <w:rFonts w:ascii="Arial" w:hAnsi="Arial" w:cs="Arial"/>
        </w:rPr>
        <w:t xml:space="preserve"> </w:t>
      </w:r>
      <w:r w:rsidR="003162E0" w:rsidRPr="0006351E">
        <w:rPr>
          <w:rFonts w:ascii="Arial" w:hAnsi="Arial" w:cs="Arial"/>
        </w:rPr>
        <w:t xml:space="preserve">Some of the </w:t>
      </w:r>
      <w:r w:rsidRPr="0006351E">
        <w:rPr>
          <w:rFonts w:ascii="Arial" w:hAnsi="Arial" w:cs="Arial"/>
        </w:rPr>
        <w:t xml:space="preserve">deductions </w:t>
      </w:r>
      <w:r w:rsidR="003162E0" w:rsidRPr="0006351E">
        <w:rPr>
          <w:rFonts w:ascii="Arial" w:hAnsi="Arial" w:cs="Arial"/>
        </w:rPr>
        <w:t xml:space="preserve">listed above that </w:t>
      </w:r>
      <w:r w:rsidRPr="0006351E">
        <w:rPr>
          <w:rFonts w:ascii="Arial" w:hAnsi="Arial" w:cs="Arial"/>
        </w:rPr>
        <w:t>reduce taxable gro</w:t>
      </w:r>
      <w:r w:rsidR="003162E0" w:rsidRPr="0006351E">
        <w:rPr>
          <w:rFonts w:ascii="Arial" w:hAnsi="Arial" w:cs="Arial"/>
        </w:rPr>
        <w:t>ss,</w:t>
      </w:r>
      <w:r w:rsidRPr="0006351E">
        <w:rPr>
          <w:rFonts w:ascii="Arial" w:hAnsi="Arial" w:cs="Arial"/>
        </w:rPr>
        <w:t xml:space="preserve"> DO NOT reduce Social Security Wages, such as:</w:t>
      </w:r>
    </w:p>
    <w:p w:rsidR="0038501F" w:rsidRPr="0006351E" w:rsidRDefault="0038501F" w:rsidP="007643AF">
      <w:pPr>
        <w:rPr>
          <w:rFonts w:ascii="Arial" w:hAnsi="Arial" w:cs="Arial"/>
          <w:b/>
        </w:rPr>
      </w:pPr>
    </w:p>
    <w:p w:rsidR="0038501F" w:rsidRPr="00D513BA" w:rsidRDefault="0038501F" w:rsidP="007643AF">
      <w:pPr>
        <w:numPr>
          <w:ilvl w:val="0"/>
          <w:numId w:val="7"/>
        </w:numPr>
        <w:tabs>
          <w:tab w:val="num" w:pos="720"/>
        </w:tabs>
        <w:ind w:left="720"/>
        <w:rPr>
          <w:rFonts w:ascii="Arial" w:hAnsi="Arial" w:cs="Arial"/>
        </w:rPr>
      </w:pPr>
      <w:r w:rsidRPr="0006351E">
        <w:rPr>
          <w:rFonts w:ascii="Arial" w:hAnsi="Arial" w:cs="Arial"/>
        </w:rPr>
        <w:t>401K</w:t>
      </w:r>
      <w:r w:rsidR="00521250">
        <w:rPr>
          <w:rFonts w:ascii="Arial" w:hAnsi="Arial" w:cs="Arial"/>
        </w:rPr>
        <w:t xml:space="preserve"> – 401K Contributions</w:t>
      </w:r>
    </w:p>
    <w:p w:rsidR="0038501F" w:rsidRPr="0006351E" w:rsidRDefault="0038501F" w:rsidP="007643AF">
      <w:pPr>
        <w:ind w:left="360"/>
        <w:rPr>
          <w:rFonts w:ascii="Arial" w:hAnsi="Arial" w:cs="Arial"/>
          <w:b/>
        </w:rPr>
      </w:pPr>
    </w:p>
    <w:p w:rsidR="003162E0" w:rsidRPr="00882D30" w:rsidRDefault="00992F97" w:rsidP="007643AF">
      <w:pPr>
        <w:ind w:left="360"/>
        <w:rPr>
          <w:rFonts w:ascii="Arial" w:hAnsi="Arial" w:cs="Arial"/>
        </w:rPr>
      </w:pPr>
      <w:r w:rsidRPr="00FC198F">
        <w:rPr>
          <w:rFonts w:ascii="Arial" w:hAnsi="Arial" w:cs="Arial"/>
        </w:rPr>
        <w:t xml:space="preserve">Also, the </w:t>
      </w:r>
      <w:r w:rsidR="00271305">
        <w:rPr>
          <w:rFonts w:ascii="Arial" w:hAnsi="Arial" w:cs="Arial"/>
        </w:rPr>
        <w:t>2018</w:t>
      </w:r>
      <w:r w:rsidR="00521250" w:rsidRPr="00FC198F">
        <w:rPr>
          <w:rFonts w:ascii="Arial" w:hAnsi="Arial" w:cs="Arial"/>
        </w:rPr>
        <w:t xml:space="preserve"> $</w:t>
      </w:r>
      <w:r w:rsidR="00D06350">
        <w:rPr>
          <w:rFonts w:ascii="Arial" w:hAnsi="Arial" w:cs="Arial"/>
        </w:rPr>
        <w:t>128,400</w:t>
      </w:r>
      <w:r w:rsidR="00204EC1" w:rsidRPr="00FC198F">
        <w:rPr>
          <w:rFonts w:ascii="Arial" w:hAnsi="Arial" w:cs="Arial"/>
        </w:rPr>
        <w:t xml:space="preserve"> </w:t>
      </w:r>
      <w:r w:rsidR="003162E0" w:rsidRPr="00FC198F">
        <w:rPr>
          <w:rFonts w:ascii="Arial" w:hAnsi="Arial" w:cs="Arial"/>
        </w:rPr>
        <w:t>ceiling on Social Security taxable wages limits the wages taxable for Social Security purposes.</w:t>
      </w:r>
      <w:r w:rsidR="00521250" w:rsidRPr="00FC198F">
        <w:rPr>
          <w:rFonts w:ascii="Arial" w:hAnsi="Arial" w:cs="Arial"/>
        </w:rPr>
        <w:t xml:space="preserve">  </w:t>
      </w:r>
      <w:r w:rsidR="0046317A" w:rsidRPr="00FC198F">
        <w:rPr>
          <w:rFonts w:ascii="Arial" w:hAnsi="Arial" w:cs="Arial"/>
        </w:rPr>
        <w:t xml:space="preserve">For employees earning over </w:t>
      </w:r>
      <w:r w:rsidR="005C567E" w:rsidRPr="00FC198F">
        <w:rPr>
          <w:rFonts w:ascii="Arial" w:hAnsi="Arial" w:cs="Arial"/>
        </w:rPr>
        <w:t>$</w:t>
      </w:r>
      <w:r w:rsidR="00D06350">
        <w:rPr>
          <w:rFonts w:ascii="Arial" w:hAnsi="Arial" w:cs="Arial"/>
        </w:rPr>
        <w:t>1</w:t>
      </w:r>
      <w:r w:rsidR="000F2027">
        <w:rPr>
          <w:rFonts w:ascii="Arial" w:hAnsi="Arial" w:cs="Arial"/>
        </w:rPr>
        <w:t>32</w:t>
      </w:r>
      <w:r w:rsidR="00D06350">
        <w:rPr>
          <w:rFonts w:ascii="Arial" w:hAnsi="Arial" w:cs="Arial"/>
        </w:rPr>
        <w:t>,</w:t>
      </w:r>
      <w:r w:rsidR="000F2027">
        <w:rPr>
          <w:rFonts w:ascii="Arial" w:hAnsi="Arial" w:cs="Arial"/>
        </w:rPr>
        <w:t>9</w:t>
      </w:r>
      <w:r w:rsidR="005C567E">
        <w:rPr>
          <w:rFonts w:ascii="Arial" w:hAnsi="Arial" w:cs="Arial"/>
        </w:rPr>
        <w:t>00</w:t>
      </w:r>
      <w:r w:rsidR="005C567E" w:rsidRPr="00FC198F">
        <w:rPr>
          <w:rFonts w:ascii="Arial" w:hAnsi="Arial" w:cs="Arial"/>
        </w:rPr>
        <w:t xml:space="preserve"> </w:t>
      </w:r>
      <w:r w:rsidR="003162E0" w:rsidRPr="00FC198F">
        <w:rPr>
          <w:rFonts w:ascii="Arial" w:hAnsi="Arial" w:cs="Arial"/>
        </w:rPr>
        <w:t>this ceiling would result in additional differences between the pay stub Gross Pay, W-2 Box 1, and W-2 Box 3 wages.</w:t>
      </w:r>
      <w:r w:rsidR="009A7CEA">
        <w:rPr>
          <w:rFonts w:ascii="Arial" w:hAnsi="Arial" w:cs="Arial"/>
        </w:rPr>
        <w:t xml:space="preserve">  </w:t>
      </w:r>
      <w:r w:rsidR="00EF2CEB" w:rsidRPr="00882D30">
        <w:rPr>
          <w:rFonts w:ascii="Arial" w:hAnsi="Arial" w:cs="Arial"/>
        </w:rPr>
        <w:t xml:space="preserve"> </w:t>
      </w:r>
    </w:p>
    <w:p w:rsidR="00231AB5" w:rsidRPr="0006351E" w:rsidRDefault="00231AB5" w:rsidP="007643AF">
      <w:pPr>
        <w:rPr>
          <w:rFonts w:ascii="Arial" w:hAnsi="Arial" w:cs="Arial"/>
          <w:b/>
        </w:rPr>
      </w:pPr>
    </w:p>
    <w:p w:rsidR="00797402" w:rsidRPr="00882D30" w:rsidRDefault="00057EF7" w:rsidP="007643AF">
      <w:pPr>
        <w:ind w:left="360"/>
        <w:rPr>
          <w:rFonts w:ascii="Arial" w:hAnsi="Arial" w:cs="Arial"/>
        </w:rPr>
      </w:pPr>
      <w:r>
        <w:rPr>
          <w:rFonts w:ascii="Arial" w:hAnsi="Arial" w:cs="Arial"/>
          <w:b/>
        </w:rPr>
        <w:t xml:space="preserve">Calculating Social Security Withholding: </w:t>
      </w:r>
      <w:r w:rsidR="00EF2CEB" w:rsidRPr="00882D30">
        <w:rPr>
          <w:rFonts w:ascii="Arial" w:hAnsi="Arial" w:cs="Arial"/>
        </w:rPr>
        <w:t xml:space="preserve"> </w:t>
      </w:r>
      <w:r>
        <w:rPr>
          <w:rFonts w:ascii="Arial" w:hAnsi="Arial" w:cs="Arial"/>
        </w:rPr>
        <w:t>You will take the amount in Box 3 and mul</w:t>
      </w:r>
      <w:r w:rsidR="001B0D18">
        <w:rPr>
          <w:rFonts w:ascii="Arial" w:hAnsi="Arial" w:cs="Arial"/>
        </w:rPr>
        <w:t>tiply by the ta</w:t>
      </w:r>
      <w:r w:rsidR="00C60A9B">
        <w:rPr>
          <w:rFonts w:ascii="Arial" w:hAnsi="Arial" w:cs="Arial"/>
        </w:rPr>
        <w:t>x rate for 201</w:t>
      </w:r>
      <w:r w:rsidR="000F2027">
        <w:rPr>
          <w:rFonts w:ascii="Arial" w:hAnsi="Arial" w:cs="Arial"/>
        </w:rPr>
        <w:t>9</w:t>
      </w:r>
      <w:r w:rsidR="0015570D">
        <w:rPr>
          <w:rFonts w:ascii="Arial" w:hAnsi="Arial" w:cs="Arial"/>
        </w:rPr>
        <w:t xml:space="preserve"> (</w:t>
      </w:r>
      <w:r w:rsidR="00DC4D41">
        <w:rPr>
          <w:rFonts w:ascii="Arial" w:hAnsi="Arial" w:cs="Arial"/>
        </w:rPr>
        <w:t>6</w:t>
      </w:r>
      <w:r>
        <w:rPr>
          <w:rFonts w:ascii="Arial" w:hAnsi="Arial" w:cs="Arial"/>
        </w:rPr>
        <w:t>.2%</w:t>
      </w:r>
      <w:r w:rsidR="0015570D">
        <w:rPr>
          <w:rFonts w:ascii="Arial" w:hAnsi="Arial" w:cs="Arial"/>
        </w:rPr>
        <w:t>)</w:t>
      </w:r>
      <w:r>
        <w:rPr>
          <w:rFonts w:ascii="Arial" w:hAnsi="Arial" w:cs="Arial"/>
        </w:rPr>
        <w:t xml:space="preserve"> to find the amount reported in Box 4 (Social Security Tax Withheld).  </w:t>
      </w:r>
      <w:r w:rsidRPr="0015570D">
        <w:rPr>
          <w:rFonts w:ascii="Arial" w:hAnsi="Arial" w:cs="Arial"/>
          <w:i/>
        </w:rPr>
        <w:t>Note:</w:t>
      </w:r>
      <w:r>
        <w:rPr>
          <w:rFonts w:ascii="Arial" w:hAnsi="Arial" w:cs="Arial"/>
        </w:rPr>
        <w:t xml:space="preserve">  </w:t>
      </w:r>
      <w:r w:rsidR="00EF2CEB" w:rsidRPr="00882D30">
        <w:rPr>
          <w:rFonts w:ascii="Arial" w:hAnsi="Arial" w:cs="Arial"/>
        </w:rPr>
        <w:t xml:space="preserve">When calculating the taxes withheld, tipped employees will include total amount in </w:t>
      </w:r>
      <w:smartTag w:uri="urn:schemas-microsoft-com:office:smarttags" w:element="address">
        <w:smartTag w:uri="urn:schemas-microsoft-com:office:smarttags" w:element="Street">
          <w:r w:rsidR="00EF2CEB" w:rsidRPr="00882D30">
            <w:rPr>
              <w:rFonts w:ascii="Arial" w:hAnsi="Arial" w:cs="Arial"/>
            </w:rPr>
            <w:t>Box</w:t>
          </w:r>
        </w:smartTag>
        <w:r w:rsidR="00EF2CEB" w:rsidRPr="00882D30">
          <w:rPr>
            <w:rFonts w:ascii="Arial" w:hAnsi="Arial" w:cs="Arial"/>
          </w:rPr>
          <w:t xml:space="preserve"> 7</w:t>
        </w:r>
      </w:smartTag>
      <w:r w:rsidR="00EF2CEB" w:rsidRPr="00882D30">
        <w:rPr>
          <w:rFonts w:ascii="Arial" w:hAnsi="Arial" w:cs="Arial"/>
        </w:rPr>
        <w:t xml:space="preserve"> (Social Security </w:t>
      </w:r>
      <w:r w:rsidR="00EF2CEB" w:rsidRPr="00882D30">
        <w:rPr>
          <w:rFonts w:ascii="Arial" w:hAnsi="Arial" w:cs="Arial"/>
        </w:rPr>
        <w:lastRenderedPageBreak/>
        <w:t xml:space="preserve">Tips) </w:t>
      </w:r>
      <w:r w:rsidR="00026792">
        <w:rPr>
          <w:rFonts w:ascii="Arial" w:hAnsi="Arial" w:cs="Arial"/>
        </w:rPr>
        <w:t>added to</w:t>
      </w:r>
      <w:r>
        <w:rPr>
          <w:rFonts w:ascii="Arial" w:hAnsi="Arial" w:cs="Arial"/>
        </w:rPr>
        <w:t xml:space="preserve"> amount in </w:t>
      </w:r>
      <w:smartTag w:uri="urn:schemas-microsoft-com:office:smarttags" w:element="address">
        <w:smartTag w:uri="urn:schemas-microsoft-com:office:smarttags" w:element="Street">
          <w:r>
            <w:rPr>
              <w:rFonts w:ascii="Arial" w:hAnsi="Arial" w:cs="Arial"/>
            </w:rPr>
            <w:t>Box</w:t>
          </w:r>
        </w:smartTag>
        <w:r>
          <w:rPr>
            <w:rFonts w:ascii="Arial" w:hAnsi="Arial" w:cs="Arial"/>
          </w:rPr>
          <w:t xml:space="preserve"> 3</w:t>
        </w:r>
      </w:smartTag>
      <w:r>
        <w:rPr>
          <w:rFonts w:ascii="Arial" w:hAnsi="Arial" w:cs="Arial"/>
        </w:rPr>
        <w:t xml:space="preserve"> </w:t>
      </w:r>
      <w:r w:rsidR="00EF2CEB" w:rsidRPr="00882D30">
        <w:rPr>
          <w:rFonts w:ascii="Arial" w:hAnsi="Arial" w:cs="Arial"/>
        </w:rPr>
        <w:t>to determine the total taxable Social Security Wages.</w:t>
      </w:r>
    </w:p>
    <w:p w:rsidR="0006351E" w:rsidRPr="0006351E" w:rsidRDefault="0006351E" w:rsidP="007643AF">
      <w:pPr>
        <w:rPr>
          <w:rFonts w:ascii="Arial" w:hAnsi="Arial" w:cs="Arial"/>
          <w:b/>
        </w:rPr>
      </w:pPr>
    </w:p>
    <w:p w:rsidR="003162E0" w:rsidRPr="002D470E" w:rsidRDefault="003162E0" w:rsidP="007643AF">
      <w:pPr>
        <w:numPr>
          <w:ilvl w:val="0"/>
          <w:numId w:val="6"/>
        </w:numPr>
        <w:rPr>
          <w:rFonts w:ascii="Arial" w:hAnsi="Arial" w:cs="Arial"/>
        </w:rPr>
      </w:pPr>
      <w:r>
        <w:rPr>
          <w:rFonts w:ascii="Arial" w:hAnsi="Arial" w:cs="Arial"/>
          <w:b/>
        </w:rPr>
        <w:t xml:space="preserve">Why doesn’t the amount in </w:t>
      </w:r>
      <w:smartTag w:uri="urn:schemas-microsoft-com:office:smarttags" w:element="address">
        <w:smartTag w:uri="urn:schemas-microsoft-com:office:smarttags" w:element="Street">
          <w:r>
            <w:rPr>
              <w:rFonts w:ascii="Arial" w:hAnsi="Arial" w:cs="Arial"/>
              <w:b/>
            </w:rPr>
            <w:t>Box</w:t>
          </w:r>
        </w:smartTag>
        <w:r>
          <w:rPr>
            <w:rFonts w:ascii="Arial" w:hAnsi="Arial" w:cs="Arial"/>
            <w:b/>
          </w:rPr>
          <w:t xml:space="preserve"> 5</w:t>
        </w:r>
      </w:smartTag>
      <w:r>
        <w:rPr>
          <w:rFonts w:ascii="Arial" w:hAnsi="Arial" w:cs="Arial"/>
          <w:b/>
        </w:rPr>
        <w:t xml:space="preserve"> (Medicare wages and tips) agree to the total gross pay on my final check stub of the year?</w:t>
      </w:r>
      <w:r w:rsidRPr="0006351E">
        <w:rPr>
          <w:rFonts w:ascii="Arial" w:hAnsi="Arial" w:cs="Arial"/>
          <w:b/>
        </w:rPr>
        <w:t xml:space="preserve">  </w:t>
      </w:r>
      <w:r w:rsidRPr="002D470E">
        <w:rPr>
          <w:rFonts w:ascii="Arial" w:hAnsi="Arial" w:cs="Arial"/>
        </w:rPr>
        <w:t>The W-2 Box 5 amount represents taxable wages for Medicare taxation purposes.  Some of the deductions listed above that reduce taxable gross, DO NOT reduce Medicare Wages, such as:</w:t>
      </w:r>
    </w:p>
    <w:p w:rsidR="00F557AB" w:rsidRPr="0006351E" w:rsidRDefault="00F557AB" w:rsidP="007643AF">
      <w:pPr>
        <w:rPr>
          <w:rFonts w:ascii="Arial" w:hAnsi="Arial" w:cs="Arial"/>
          <w:b/>
        </w:rPr>
      </w:pPr>
    </w:p>
    <w:p w:rsidR="003162E0" w:rsidRPr="00882D30" w:rsidRDefault="003162E0" w:rsidP="007643AF">
      <w:pPr>
        <w:numPr>
          <w:ilvl w:val="0"/>
          <w:numId w:val="7"/>
        </w:numPr>
        <w:tabs>
          <w:tab w:val="num" w:pos="720"/>
        </w:tabs>
        <w:ind w:left="720"/>
        <w:rPr>
          <w:rFonts w:ascii="Arial" w:hAnsi="Arial" w:cs="Arial"/>
        </w:rPr>
      </w:pPr>
      <w:r w:rsidRPr="00882D30">
        <w:rPr>
          <w:rFonts w:ascii="Arial" w:hAnsi="Arial" w:cs="Arial"/>
        </w:rPr>
        <w:t>401K</w:t>
      </w:r>
      <w:r w:rsidR="00D513BA">
        <w:rPr>
          <w:rFonts w:ascii="Arial" w:hAnsi="Arial" w:cs="Arial"/>
        </w:rPr>
        <w:t xml:space="preserve"> – 401K Contributions</w:t>
      </w:r>
    </w:p>
    <w:p w:rsidR="00745A76" w:rsidRDefault="00745A76" w:rsidP="007643AF">
      <w:pPr>
        <w:ind w:left="360"/>
        <w:rPr>
          <w:rFonts w:ascii="Arial" w:hAnsi="Arial" w:cs="Arial"/>
          <w:b/>
        </w:rPr>
      </w:pPr>
    </w:p>
    <w:p w:rsidR="00057EF7" w:rsidRDefault="00057EF7" w:rsidP="007643AF">
      <w:pPr>
        <w:ind w:left="360"/>
        <w:rPr>
          <w:rFonts w:ascii="Arial" w:hAnsi="Arial" w:cs="Arial"/>
        </w:rPr>
      </w:pPr>
      <w:r>
        <w:rPr>
          <w:rFonts w:ascii="Arial" w:hAnsi="Arial" w:cs="Arial"/>
          <w:b/>
        </w:rPr>
        <w:t>Calculating Medicare withholding:</w:t>
      </w:r>
      <w:r>
        <w:rPr>
          <w:rFonts w:ascii="Arial" w:hAnsi="Arial" w:cs="Arial"/>
        </w:rPr>
        <w:t xml:space="preserve">  You will take the amount in Box 5 and mul</w:t>
      </w:r>
      <w:r w:rsidR="001B0D18">
        <w:rPr>
          <w:rFonts w:ascii="Arial" w:hAnsi="Arial" w:cs="Arial"/>
        </w:rPr>
        <w:t>tiply by the tax rate for 2</w:t>
      </w:r>
      <w:r w:rsidR="00D513BA">
        <w:rPr>
          <w:rFonts w:ascii="Arial" w:hAnsi="Arial" w:cs="Arial"/>
        </w:rPr>
        <w:t>01</w:t>
      </w:r>
      <w:r w:rsidR="000F2027">
        <w:rPr>
          <w:rFonts w:ascii="Arial" w:hAnsi="Arial" w:cs="Arial"/>
        </w:rPr>
        <w:t>9</w:t>
      </w:r>
      <w:bookmarkStart w:id="0" w:name="_GoBack"/>
      <w:bookmarkEnd w:id="0"/>
      <w:r w:rsidR="0015570D">
        <w:rPr>
          <w:rFonts w:ascii="Arial" w:hAnsi="Arial" w:cs="Arial"/>
        </w:rPr>
        <w:t xml:space="preserve"> (</w:t>
      </w:r>
      <w:r>
        <w:rPr>
          <w:rFonts w:ascii="Arial" w:hAnsi="Arial" w:cs="Arial"/>
        </w:rPr>
        <w:t>1.45%</w:t>
      </w:r>
      <w:r w:rsidR="0015570D">
        <w:rPr>
          <w:rFonts w:ascii="Arial" w:hAnsi="Arial" w:cs="Arial"/>
        </w:rPr>
        <w:t>)</w:t>
      </w:r>
      <w:r>
        <w:rPr>
          <w:rFonts w:ascii="Arial" w:hAnsi="Arial" w:cs="Arial"/>
        </w:rPr>
        <w:t xml:space="preserve"> to find the amount reported in Box 6 (Medicare Tax Withholding).</w:t>
      </w:r>
    </w:p>
    <w:p w:rsidR="00057EF7" w:rsidRPr="00057EF7" w:rsidRDefault="00057EF7" w:rsidP="007643AF">
      <w:pPr>
        <w:ind w:left="360"/>
        <w:rPr>
          <w:rFonts w:ascii="Arial" w:hAnsi="Arial" w:cs="Arial"/>
        </w:rPr>
      </w:pPr>
    </w:p>
    <w:p w:rsidR="00323A26" w:rsidRDefault="00EF2CEB" w:rsidP="007643AF">
      <w:pPr>
        <w:numPr>
          <w:ilvl w:val="0"/>
          <w:numId w:val="6"/>
        </w:numPr>
        <w:rPr>
          <w:rFonts w:ascii="Arial" w:hAnsi="Arial" w:cs="Arial"/>
        </w:rPr>
      </w:pPr>
      <w:r w:rsidRPr="00EF2CEB">
        <w:rPr>
          <w:rFonts w:ascii="Arial" w:hAnsi="Arial" w:cs="Arial"/>
          <w:b/>
        </w:rPr>
        <w:t xml:space="preserve">What makes up the total amount in </w:t>
      </w:r>
      <w:smartTag w:uri="urn:schemas-microsoft-com:office:smarttags" w:element="address">
        <w:smartTag w:uri="urn:schemas-microsoft-com:office:smarttags" w:element="Street">
          <w:r w:rsidRPr="00EF2CEB">
            <w:rPr>
              <w:rFonts w:ascii="Arial" w:hAnsi="Arial" w:cs="Arial"/>
              <w:b/>
            </w:rPr>
            <w:t>Box</w:t>
          </w:r>
        </w:smartTag>
        <w:r w:rsidRPr="00EF2CEB">
          <w:rPr>
            <w:rFonts w:ascii="Arial" w:hAnsi="Arial" w:cs="Arial"/>
            <w:b/>
          </w:rPr>
          <w:t xml:space="preserve"> 10</w:t>
        </w:r>
      </w:smartTag>
      <w:r w:rsidRPr="00EF2CEB">
        <w:rPr>
          <w:rFonts w:ascii="Arial" w:hAnsi="Arial" w:cs="Arial"/>
          <w:b/>
        </w:rPr>
        <w:t xml:space="preserve"> (Dependent care benefits)?</w:t>
      </w:r>
      <w:r w:rsidRPr="0006351E">
        <w:rPr>
          <w:rFonts w:ascii="Arial" w:hAnsi="Arial" w:cs="Arial"/>
          <w:b/>
        </w:rPr>
        <w:t xml:space="preserve">  </w:t>
      </w:r>
      <w:r w:rsidR="00323A26">
        <w:rPr>
          <w:rFonts w:ascii="Arial" w:hAnsi="Arial" w:cs="Arial"/>
        </w:rPr>
        <w:t xml:space="preserve">The employer does not currently provide this benefit, as such, this box should remain blank. </w:t>
      </w:r>
    </w:p>
    <w:p w:rsidR="00323A26" w:rsidRDefault="00323A26" w:rsidP="007643AF">
      <w:pPr>
        <w:ind w:left="360"/>
        <w:rPr>
          <w:rFonts w:ascii="Arial" w:hAnsi="Arial" w:cs="Arial"/>
        </w:rPr>
      </w:pPr>
    </w:p>
    <w:p w:rsidR="00EF2CEB" w:rsidRPr="002D470E" w:rsidRDefault="008B54F3" w:rsidP="007643AF">
      <w:pPr>
        <w:numPr>
          <w:ilvl w:val="0"/>
          <w:numId w:val="6"/>
        </w:numPr>
        <w:rPr>
          <w:rFonts w:ascii="Arial" w:hAnsi="Arial" w:cs="Arial"/>
        </w:rPr>
      </w:pPr>
      <w:r w:rsidRPr="008B54F3">
        <w:rPr>
          <w:rFonts w:ascii="Arial" w:hAnsi="Arial" w:cs="Arial"/>
          <w:b/>
        </w:rPr>
        <w:t>What makes up the total amount in Box 11(Nonqualified plans)?</w:t>
      </w:r>
      <w:r>
        <w:rPr>
          <w:rFonts w:ascii="Arial" w:hAnsi="Arial" w:cs="Arial"/>
          <w:b/>
        </w:rPr>
        <w:t xml:space="preserve"> </w:t>
      </w:r>
      <w:r w:rsidRPr="002D470E">
        <w:rPr>
          <w:rFonts w:ascii="Arial" w:hAnsi="Arial" w:cs="Arial"/>
        </w:rPr>
        <w:t xml:space="preserve">The total amount in Box 11 represents the </w:t>
      </w:r>
      <w:r w:rsidR="00305CDE">
        <w:rPr>
          <w:rFonts w:ascii="Arial" w:hAnsi="Arial" w:cs="Arial"/>
        </w:rPr>
        <w:t xml:space="preserve">total </w:t>
      </w:r>
      <w:r w:rsidRPr="002D470E">
        <w:rPr>
          <w:rFonts w:ascii="Arial" w:hAnsi="Arial" w:cs="Arial"/>
        </w:rPr>
        <w:t>distribution received from your Deferred Compensation Plan.</w:t>
      </w:r>
    </w:p>
    <w:p w:rsidR="008B54F3" w:rsidRPr="0006351E" w:rsidRDefault="008B54F3" w:rsidP="007643AF">
      <w:pPr>
        <w:rPr>
          <w:rFonts w:ascii="Arial" w:hAnsi="Arial" w:cs="Arial"/>
          <w:b/>
        </w:rPr>
      </w:pPr>
    </w:p>
    <w:p w:rsidR="008B54F3" w:rsidRPr="002D470E" w:rsidRDefault="008B54F3" w:rsidP="007643AF">
      <w:pPr>
        <w:numPr>
          <w:ilvl w:val="0"/>
          <w:numId w:val="6"/>
        </w:numPr>
        <w:rPr>
          <w:rFonts w:ascii="Arial" w:hAnsi="Arial" w:cs="Arial"/>
        </w:rPr>
      </w:pPr>
      <w:r w:rsidRPr="008B54F3">
        <w:rPr>
          <w:rFonts w:ascii="Arial" w:hAnsi="Arial" w:cs="Arial"/>
          <w:b/>
        </w:rPr>
        <w:t>What make</w:t>
      </w:r>
      <w:r w:rsidR="008A7A09">
        <w:rPr>
          <w:rFonts w:ascii="Arial" w:hAnsi="Arial" w:cs="Arial"/>
          <w:b/>
        </w:rPr>
        <w:t>s</w:t>
      </w:r>
      <w:r w:rsidRPr="008B54F3">
        <w:rPr>
          <w:rFonts w:ascii="Arial" w:hAnsi="Arial" w:cs="Arial"/>
          <w:b/>
        </w:rPr>
        <w:t xml:space="preserve"> up the total amounts in </w:t>
      </w:r>
      <w:smartTag w:uri="urn:schemas-microsoft-com:office:smarttags" w:element="address">
        <w:smartTag w:uri="urn:schemas-microsoft-com:office:smarttags" w:element="Street">
          <w:r w:rsidRPr="008B54F3">
            <w:rPr>
              <w:rFonts w:ascii="Arial" w:hAnsi="Arial" w:cs="Arial"/>
              <w:b/>
            </w:rPr>
            <w:t>Box</w:t>
          </w:r>
        </w:smartTag>
        <w:r w:rsidRPr="008B54F3">
          <w:rPr>
            <w:rFonts w:ascii="Arial" w:hAnsi="Arial" w:cs="Arial"/>
            <w:b/>
          </w:rPr>
          <w:t xml:space="preserve"> 12a</w:t>
        </w:r>
      </w:smartTag>
      <w:r w:rsidRPr="008B54F3">
        <w:rPr>
          <w:rFonts w:ascii="Arial" w:hAnsi="Arial" w:cs="Arial"/>
          <w:b/>
        </w:rPr>
        <w:t xml:space="preserve"> – 12d?</w:t>
      </w:r>
      <w:r>
        <w:rPr>
          <w:rFonts w:ascii="Arial" w:hAnsi="Arial" w:cs="Arial"/>
          <w:b/>
        </w:rPr>
        <w:t xml:space="preserve"> </w:t>
      </w:r>
      <w:r w:rsidRPr="002D470E">
        <w:rPr>
          <w:rFonts w:ascii="Arial" w:hAnsi="Arial" w:cs="Arial"/>
        </w:rPr>
        <w:t xml:space="preserve">The IRS developed a coding system to report information in </w:t>
      </w:r>
      <w:smartTag w:uri="urn:schemas-microsoft-com:office:smarttags" w:element="address">
        <w:smartTag w:uri="urn:schemas-microsoft-com:office:smarttags" w:element="Street">
          <w:r w:rsidRPr="002D470E">
            <w:rPr>
              <w:rFonts w:ascii="Arial" w:hAnsi="Arial" w:cs="Arial"/>
            </w:rPr>
            <w:t>Box</w:t>
          </w:r>
        </w:smartTag>
        <w:r w:rsidRPr="002D470E">
          <w:rPr>
            <w:rFonts w:ascii="Arial" w:hAnsi="Arial" w:cs="Arial"/>
          </w:rPr>
          <w:t xml:space="preserve"> 12</w:t>
        </w:r>
      </w:smartTag>
      <w:r w:rsidRPr="002D470E">
        <w:rPr>
          <w:rFonts w:ascii="Arial" w:hAnsi="Arial" w:cs="Arial"/>
        </w:rPr>
        <w:t>.  Codes we currently use are:</w:t>
      </w:r>
    </w:p>
    <w:p w:rsidR="008B54F3" w:rsidRPr="0006351E" w:rsidRDefault="008B54F3" w:rsidP="007643AF">
      <w:pPr>
        <w:rPr>
          <w:rFonts w:ascii="Arial" w:hAnsi="Arial" w:cs="Arial"/>
          <w:b/>
        </w:rPr>
      </w:pPr>
    </w:p>
    <w:p w:rsidR="008B54F3" w:rsidRPr="00882D30" w:rsidRDefault="008B54F3" w:rsidP="007643AF">
      <w:pPr>
        <w:numPr>
          <w:ilvl w:val="0"/>
          <w:numId w:val="7"/>
        </w:numPr>
        <w:tabs>
          <w:tab w:val="num" w:pos="720"/>
        </w:tabs>
        <w:ind w:left="720"/>
        <w:rPr>
          <w:rFonts w:ascii="Arial" w:hAnsi="Arial" w:cs="Arial"/>
        </w:rPr>
      </w:pPr>
      <w:r w:rsidRPr="00882D30">
        <w:rPr>
          <w:rFonts w:ascii="Arial" w:hAnsi="Arial" w:cs="Arial"/>
        </w:rPr>
        <w:t>C: Group Term Life Insurance: Taxable cost of group term life insurance over $50,000</w:t>
      </w:r>
      <w:r w:rsidR="00231AB5">
        <w:rPr>
          <w:rFonts w:ascii="Arial" w:hAnsi="Arial" w:cs="Arial"/>
        </w:rPr>
        <w:t>.</w:t>
      </w:r>
    </w:p>
    <w:p w:rsidR="008B54F3" w:rsidRPr="00882D30" w:rsidRDefault="008B54F3" w:rsidP="007643AF">
      <w:pPr>
        <w:numPr>
          <w:ilvl w:val="0"/>
          <w:numId w:val="7"/>
        </w:numPr>
        <w:tabs>
          <w:tab w:val="num" w:pos="720"/>
        </w:tabs>
        <w:ind w:left="720"/>
        <w:rPr>
          <w:rFonts w:ascii="Arial" w:hAnsi="Arial" w:cs="Arial"/>
        </w:rPr>
      </w:pPr>
      <w:r w:rsidRPr="00882D30">
        <w:rPr>
          <w:rFonts w:ascii="Arial" w:hAnsi="Arial" w:cs="Arial"/>
        </w:rPr>
        <w:t xml:space="preserve">D: </w:t>
      </w:r>
      <w:r w:rsidR="00026792">
        <w:rPr>
          <w:rFonts w:ascii="Arial" w:hAnsi="Arial" w:cs="Arial"/>
        </w:rPr>
        <w:t>401K D</w:t>
      </w:r>
      <w:r w:rsidR="008A7A09" w:rsidRPr="00882D30">
        <w:rPr>
          <w:rFonts w:ascii="Arial" w:hAnsi="Arial" w:cs="Arial"/>
        </w:rPr>
        <w:t xml:space="preserve">eferrals: </w:t>
      </w:r>
      <w:r w:rsidRPr="00882D30">
        <w:rPr>
          <w:rFonts w:ascii="Arial" w:hAnsi="Arial" w:cs="Arial"/>
        </w:rPr>
        <w:t xml:space="preserve">Elective deferrals to </w:t>
      </w:r>
      <w:r w:rsidR="008A7A09" w:rsidRPr="00882D30">
        <w:rPr>
          <w:rFonts w:ascii="Arial" w:hAnsi="Arial" w:cs="Arial"/>
        </w:rPr>
        <w:t xml:space="preserve">a section </w:t>
      </w:r>
      <w:r w:rsidRPr="00882D30">
        <w:rPr>
          <w:rFonts w:ascii="Arial" w:hAnsi="Arial" w:cs="Arial"/>
        </w:rPr>
        <w:t>401</w:t>
      </w:r>
      <w:r w:rsidR="008A7A09" w:rsidRPr="00882D30">
        <w:rPr>
          <w:rFonts w:ascii="Arial" w:hAnsi="Arial" w:cs="Arial"/>
        </w:rPr>
        <w:t>(k) plan</w:t>
      </w:r>
    </w:p>
    <w:p w:rsidR="008A7A09" w:rsidRDefault="008A7A09" w:rsidP="007643AF">
      <w:pPr>
        <w:numPr>
          <w:ilvl w:val="0"/>
          <w:numId w:val="7"/>
        </w:numPr>
        <w:tabs>
          <w:tab w:val="num" w:pos="720"/>
        </w:tabs>
        <w:ind w:left="720"/>
        <w:rPr>
          <w:rFonts w:ascii="Arial" w:hAnsi="Arial" w:cs="Arial"/>
        </w:rPr>
      </w:pPr>
      <w:r w:rsidRPr="00882D30">
        <w:rPr>
          <w:rFonts w:ascii="Arial" w:hAnsi="Arial" w:cs="Arial"/>
        </w:rPr>
        <w:t>AA: Roth 401K deferrals: Designated Roth contributions to a section</w:t>
      </w:r>
      <w:r w:rsidRPr="0006351E">
        <w:rPr>
          <w:rFonts w:ascii="Arial" w:hAnsi="Arial" w:cs="Arial"/>
          <w:b/>
        </w:rPr>
        <w:t xml:space="preserve"> </w:t>
      </w:r>
      <w:r w:rsidRPr="00882D30">
        <w:rPr>
          <w:rFonts w:ascii="Arial" w:hAnsi="Arial" w:cs="Arial"/>
        </w:rPr>
        <w:t>401(k) plan</w:t>
      </w:r>
    </w:p>
    <w:p w:rsidR="004145C2" w:rsidRDefault="004145C2" w:rsidP="007643AF">
      <w:pPr>
        <w:numPr>
          <w:ilvl w:val="0"/>
          <w:numId w:val="7"/>
        </w:numPr>
        <w:tabs>
          <w:tab w:val="num" w:pos="720"/>
        </w:tabs>
        <w:ind w:left="720"/>
        <w:rPr>
          <w:rFonts w:ascii="Arial" w:hAnsi="Arial" w:cs="Arial"/>
        </w:rPr>
      </w:pPr>
      <w:r>
        <w:rPr>
          <w:rFonts w:ascii="Arial" w:hAnsi="Arial" w:cs="Arial"/>
        </w:rPr>
        <w:t>DD: Cost of employer-sponsored health coverage</w:t>
      </w:r>
    </w:p>
    <w:p w:rsidR="00305CDE" w:rsidRPr="00882D30" w:rsidRDefault="00305CDE" w:rsidP="007643AF">
      <w:pPr>
        <w:numPr>
          <w:ilvl w:val="0"/>
          <w:numId w:val="7"/>
        </w:numPr>
        <w:tabs>
          <w:tab w:val="num" w:pos="720"/>
        </w:tabs>
        <w:ind w:left="720"/>
        <w:rPr>
          <w:rFonts w:ascii="Arial" w:hAnsi="Arial" w:cs="Arial"/>
        </w:rPr>
      </w:pPr>
      <w:r>
        <w:rPr>
          <w:rFonts w:ascii="Arial" w:hAnsi="Arial" w:cs="Arial"/>
        </w:rPr>
        <w:t xml:space="preserve">W: Health Savings Account (HSA):  Elective contributions from </w:t>
      </w:r>
      <w:r w:rsidR="00C205C4">
        <w:rPr>
          <w:rFonts w:ascii="Arial" w:hAnsi="Arial" w:cs="Arial"/>
        </w:rPr>
        <w:t xml:space="preserve">the </w:t>
      </w:r>
      <w:r>
        <w:rPr>
          <w:rFonts w:ascii="Arial" w:hAnsi="Arial" w:cs="Arial"/>
        </w:rPr>
        <w:t>employer, including amounts the employee</w:t>
      </w:r>
      <w:r w:rsidR="00C205C4">
        <w:rPr>
          <w:rFonts w:ascii="Arial" w:hAnsi="Arial" w:cs="Arial"/>
        </w:rPr>
        <w:t xml:space="preserve"> </w:t>
      </w:r>
      <w:r>
        <w:rPr>
          <w:rFonts w:ascii="Arial" w:hAnsi="Arial" w:cs="Arial"/>
        </w:rPr>
        <w:t>ha</w:t>
      </w:r>
      <w:r w:rsidR="00C205C4">
        <w:rPr>
          <w:rFonts w:ascii="Arial" w:hAnsi="Arial" w:cs="Arial"/>
        </w:rPr>
        <w:t xml:space="preserve">s </w:t>
      </w:r>
      <w:r>
        <w:rPr>
          <w:rFonts w:ascii="Arial" w:hAnsi="Arial" w:cs="Arial"/>
        </w:rPr>
        <w:t>contribute</w:t>
      </w:r>
      <w:r w:rsidR="00C205C4">
        <w:rPr>
          <w:rFonts w:ascii="Arial" w:hAnsi="Arial" w:cs="Arial"/>
        </w:rPr>
        <w:t>d.</w:t>
      </w:r>
      <w:r>
        <w:rPr>
          <w:rFonts w:ascii="Arial" w:hAnsi="Arial" w:cs="Arial"/>
        </w:rPr>
        <w:t xml:space="preserve"> Note:  For more information regarding</w:t>
      </w:r>
      <w:r w:rsidR="00C205C4">
        <w:rPr>
          <w:rFonts w:ascii="Arial" w:hAnsi="Arial" w:cs="Arial"/>
        </w:rPr>
        <w:t xml:space="preserve"> </w:t>
      </w:r>
      <w:r w:rsidR="00A9534C">
        <w:rPr>
          <w:rFonts w:ascii="Arial" w:hAnsi="Arial" w:cs="Arial"/>
        </w:rPr>
        <w:t>HSA,</w:t>
      </w:r>
      <w:r>
        <w:rPr>
          <w:rFonts w:ascii="Arial" w:hAnsi="Arial" w:cs="Arial"/>
        </w:rPr>
        <w:t xml:space="preserve"> see IRS Form 8889. </w:t>
      </w:r>
    </w:p>
    <w:p w:rsidR="008A7A09" w:rsidRPr="0006351E" w:rsidRDefault="008A7A09" w:rsidP="007643AF">
      <w:pPr>
        <w:rPr>
          <w:rFonts w:ascii="Arial" w:hAnsi="Arial" w:cs="Arial"/>
          <w:b/>
        </w:rPr>
      </w:pPr>
    </w:p>
    <w:p w:rsidR="008A7A09" w:rsidRPr="002D470E" w:rsidRDefault="008A7A09" w:rsidP="007643AF">
      <w:pPr>
        <w:numPr>
          <w:ilvl w:val="0"/>
          <w:numId w:val="6"/>
        </w:numPr>
        <w:rPr>
          <w:rFonts w:ascii="Arial" w:hAnsi="Arial" w:cs="Arial"/>
        </w:rPr>
      </w:pPr>
      <w:r w:rsidRPr="008A7A09">
        <w:rPr>
          <w:rFonts w:ascii="Arial" w:hAnsi="Arial" w:cs="Arial"/>
          <w:b/>
        </w:rPr>
        <w:t xml:space="preserve">Box 13 </w:t>
      </w:r>
      <w:r w:rsidR="00101308">
        <w:rPr>
          <w:rFonts w:ascii="Arial" w:hAnsi="Arial" w:cs="Arial"/>
          <w:b/>
        </w:rPr>
        <w:t>(</w:t>
      </w:r>
      <w:r w:rsidRPr="008A7A09">
        <w:rPr>
          <w:rFonts w:ascii="Arial" w:hAnsi="Arial" w:cs="Arial"/>
          <w:b/>
        </w:rPr>
        <w:t>Retirement Plan</w:t>
      </w:r>
      <w:r w:rsidR="00101308">
        <w:rPr>
          <w:rFonts w:ascii="Arial" w:hAnsi="Arial" w:cs="Arial"/>
          <w:b/>
        </w:rPr>
        <w:t>)</w:t>
      </w:r>
      <w:r w:rsidRPr="008A7A09">
        <w:rPr>
          <w:rFonts w:ascii="Arial" w:hAnsi="Arial" w:cs="Arial"/>
          <w:b/>
        </w:rPr>
        <w:t xml:space="preserve"> is checked for a </w:t>
      </w:r>
      <w:r w:rsidR="00A9534C" w:rsidRPr="008A7A09">
        <w:rPr>
          <w:rFonts w:ascii="Arial" w:hAnsi="Arial" w:cs="Arial"/>
          <w:b/>
        </w:rPr>
        <w:t>coworker</w:t>
      </w:r>
      <w:r w:rsidRPr="008A7A09">
        <w:rPr>
          <w:rFonts w:ascii="Arial" w:hAnsi="Arial" w:cs="Arial"/>
          <w:b/>
        </w:rPr>
        <w:t>, but not on mine.  Why?</w:t>
      </w:r>
      <w:r w:rsidRPr="0006351E">
        <w:rPr>
          <w:rFonts w:ascii="Arial" w:hAnsi="Arial" w:cs="Arial"/>
          <w:b/>
        </w:rPr>
        <w:t xml:space="preserve">  </w:t>
      </w:r>
      <w:smartTag w:uri="urn:schemas-microsoft-com:office:smarttags" w:element="address">
        <w:smartTag w:uri="urn:schemas-microsoft-com:office:smarttags" w:element="Street">
          <w:r w:rsidRPr="002D470E">
            <w:rPr>
              <w:rFonts w:ascii="Arial" w:hAnsi="Arial" w:cs="Arial"/>
            </w:rPr>
            <w:t>Box</w:t>
          </w:r>
        </w:smartTag>
        <w:r w:rsidRPr="002D470E">
          <w:rPr>
            <w:rFonts w:ascii="Arial" w:hAnsi="Arial" w:cs="Arial"/>
          </w:rPr>
          <w:t xml:space="preserve"> 13</w:t>
        </w:r>
      </w:smartTag>
      <w:r w:rsidRPr="002D470E">
        <w:rPr>
          <w:rFonts w:ascii="Arial" w:hAnsi="Arial" w:cs="Arial"/>
        </w:rPr>
        <w:t xml:space="preserve"> </w:t>
      </w:r>
      <w:r w:rsidR="00101308" w:rsidRPr="002D470E">
        <w:rPr>
          <w:rFonts w:ascii="Arial" w:hAnsi="Arial" w:cs="Arial"/>
        </w:rPr>
        <w:t>is checked for employees who were active participants in the 401K for any part of the year.   If the employee is eligible to contribute to the 401K but does not elect to contribute any money, but the employer does contribute funds, the box will also be checked.</w:t>
      </w:r>
    </w:p>
    <w:p w:rsidR="00231AB5" w:rsidRDefault="00231AB5" w:rsidP="007643AF">
      <w:pPr>
        <w:rPr>
          <w:rFonts w:ascii="Arial" w:hAnsi="Arial" w:cs="Arial"/>
          <w:b/>
        </w:rPr>
      </w:pPr>
    </w:p>
    <w:p w:rsidR="00101308" w:rsidRPr="002D470E" w:rsidRDefault="00101308" w:rsidP="007643AF">
      <w:pPr>
        <w:numPr>
          <w:ilvl w:val="0"/>
          <w:numId w:val="6"/>
        </w:numPr>
        <w:rPr>
          <w:rFonts w:ascii="Arial" w:hAnsi="Arial" w:cs="Arial"/>
        </w:rPr>
      </w:pPr>
      <w:r>
        <w:rPr>
          <w:rFonts w:ascii="Arial" w:hAnsi="Arial" w:cs="Arial"/>
          <w:b/>
        </w:rPr>
        <w:t xml:space="preserve">What makes up the totals in Box 14 (Other)?  </w:t>
      </w:r>
      <w:r w:rsidRPr="002D470E">
        <w:rPr>
          <w:rFonts w:ascii="Arial" w:hAnsi="Arial" w:cs="Arial"/>
        </w:rPr>
        <w:t xml:space="preserve">There is no IRS requirement that items be reported in this box.  Employers can us this box to provide information </w:t>
      </w:r>
      <w:r w:rsidR="00057EF7">
        <w:rPr>
          <w:rFonts w:ascii="Arial" w:hAnsi="Arial" w:cs="Arial"/>
        </w:rPr>
        <w:t xml:space="preserve">they </w:t>
      </w:r>
      <w:r w:rsidRPr="002D470E">
        <w:rPr>
          <w:rFonts w:ascii="Arial" w:hAnsi="Arial" w:cs="Arial"/>
        </w:rPr>
        <w:t xml:space="preserve">want to provide to </w:t>
      </w:r>
      <w:r w:rsidR="00057EF7">
        <w:rPr>
          <w:rFonts w:ascii="Arial" w:hAnsi="Arial" w:cs="Arial"/>
        </w:rPr>
        <w:t>their</w:t>
      </w:r>
      <w:r w:rsidRPr="002D470E">
        <w:rPr>
          <w:rFonts w:ascii="Arial" w:hAnsi="Arial" w:cs="Arial"/>
        </w:rPr>
        <w:t xml:space="preserve"> employee</w:t>
      </w:r>
      <w:r w:rsidR="00057EF7">
        <w:rPr>
          <w:rFonts w:ascii="Arial" w:hAnsi="Arial" w:cs="Arial"/>
        </w:rPr>
        <w:t>s</w:t>
      </w:r>
      <w:r w:rsidRPr="002D470E">
        <w:rPr>
          <w:rFonts w:ascii="Arial" w:hAnsi="Arial" w:cs="Arial"/>
        </w:rPr>
        <w:t>.  Currently we are using this box to report the following:</w:t>
      </w:r>
    </w:p>
    <w:p w:rsidR="00101308" w:rsidRPr="0006351E" w:rsidRDefault="00101308" w:rsidP="007643AF">
      <w:pPr>
        <w:rPr>
          <w:rFonts w:ascii="Arial" w:hAnsi="Arial" w:cs="Arial"/>
          <w:b/>
        </w:rPr>
      </w:pPr>
    </w:p>
    <w:p w:rsidR="00101308" w:rsidRPr="00855903" w:rsidRDefault="00101308" w:rsidP="007643AF">
      <w:pPr>
        <w:numPr>
          <w:ilvl w:val="0"/>
          <w:numId w:val="7"/>
        </w:numPr>
        <w:tabs>
          <w:tab w:val="num" w:pos="720"/>
        </w:tabs>
        <w:ind w:left="720"/>
        <w:rPr>
          <w:rFonts w:ascii="Arial" w:hAnsi="Arial" w:cs="Arial"/>
        </w:rPr>
      </w:pPr>
      <w:r w:rsidRPr="00882D30">
        <w:rPr>
          <w:rFonts w:ascii="Arial" w:hAnsi="Arial" w:cs="Arial"/>
        </w:rPr>
        <w:t xml:space="preserve">INS – Total of all </w:t>
      </w:r>
      <w:r w:rsidR="00F73D47" w:rsidRPr="00882D30">
        <w:rPr>
          <w:rFonts w:ascii="Arial" w:hAnsi="Arial" w:cs="Arial"/>
        </w:rPr>
        <w:t>p</w:t>
      </w:r>
      <w:r w:rsidRPr="00882D30">
        <w:rPr>
          <w:rFonts w:ascii="Arial" w:hAnsi="Arial" w:cs="Arial"/>
        </w:rPr>
        <w:t>retax insurance deductions</w:t>
      </w:r>
      <w:r w:rsidR="0015570D">
        <w:rPr>
          <w:rFonts w:ascii="Arial" w:hAnsi="Arial" w:cs="Arial"/>
        </w:rPr>
        <w:t xml:space="preserve"> (</w:t>
      </w:r>
      <w:r w:rsidR="00231AB5">
        <w:rPr>
          <w:rFonts w:ascii="Arial" w:hAnsi="Arial" w:cs="Arial"/>
        </w:rPr>
        <w:t>does not include</w:t>
      </w:r>
      <w:r w:rsidR="00057EF7">
        <w:rPr>
          <w:rFonts w:ascii="Arial" w:hAnsi="Arial" w:cs="Arial"/>
        </w:rPr>
        <w:t xml:space="preserve"> </w:t>
      </w:r>
      <w:r w:rsidR="005E449C">
        <w:rPr>
          <w:rFonts w:ascii="Arial" w:hAnsi="Arial" w:cs="Arial"/>
        </w:rPr>
        <w:t>HSA contributions</w:t>
      </w:r>
      <w:r w:rsidR="00057EF7">
        <w:rPr>
          <w:rFonts w:ascii="Arial" w:hAnsi="Arial" w:cs="Arial"/>
        </w:rPr>
        <w:t>)</w:t>
      </w:r>
    </w:p>
    <w:p w:rsidR="00555912" w:rsidRPr="0006351E" w:rsidRDefault="00555912" w:rsidP="007643AF">
      <w:pPr>
        <w:rPr>
          <w:rFonts w:ascii="Arial" w:hAnsi="Arial" w:cs="Arial"/>
          <w:b/>
        </w:rPr>
      </w:pPr>
    </w:p>
    <w:p w:rsidR="00101308" w:rsidRPr="00101308" w:rsidRDefault="007F2F68" w:rsidP="007643AF">
      <w:pPr>
        <w:numPr>
          <w:ilvl w:val="0"/>
          <w:numId w:val="6"/>
        </w:numPr>
        <w:rPr>
          <w:rFonts w:ascii="Arial" w:hAnsi="Arial" w:cs="Arial"/>
        </w:rPr>
      </w:pPr>
      <w:r w:rsidRPr="0071104E">
        <w:rPr>
          <w:rFonts w:ascii="Arial" w:hAnsi="Arial" w:cs="Arial"/>
          <w:b/>
        </w:rPr>
        <w:lastRenderedPageBreak/>
        <w:t>What makes up the totals in Box 15 through 20 (State and Local Income Tax Information)?</w:t>
      </w:r>
      <w:r>
        <w:rPr>
          <w:rFonts w:ascii="Arial" w:hAnsi="Arial" w:cs="Arial"/>
        </w:rPr>
        <w:t xml:space="preserve">  These boxes are primarily used when you file your state and local tax return.</w:t>
      </w:r>
    </w:p>
    <w:sectPr w:rsidR="00101308" w:rsidRPr="00101308" w:rsidSect="00231AB5">
      <w:footerReference w:type="default" r:id="rId10"/>
      <w:pgSz w:w="12240" w:h="15840"/>
      <w:pgMar w:top="720" w:right="1800" w:bottom="1080" w:left="1800" w:header="36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5F9" w:rsidRDefault="000C65F9">
      <w:r>
        <w:separator/>
      </w:r>
    </w:p>
  </w:endnote>
  <w:endnote w:type="continuationSeparator" w:id="0">
    <w:p w:rsidR="000C65F9" w:rsidRDefault="000C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26" w:rsidRPr="00D12707" w:rsidRDefault="00323A26" w:rsidP="003C106F">
    <w:pPr>
      <w:pStyle w:val="Footer"/>
      <w:jc w:val="center"/>
      <w:rPr>
        <w:rStyle w:val="PageNumber"/>
        <w:rFonts w:ascii="Arial" w:hAnsi="Arial" w:cs="Arial"/>
        <w:sz w:val="16"/>
        <w:szCs w:val="16"/>
      </w:rPr>
    </w:pPr>
    <w:r w:rsidRPr="00D12707">
      <w:rPr>
        <w:rFonts w:ascii="Arial" w:hAnsi="Arial" w:cs="Arial"/>
        <w:sz w:val="16"/>
        <w:szCs w:val="16"/>
      </w:rPr>
      <w:t xml:space="preserve">Page </w:t>
    </w:r>
    <w:r w:rsidR="00235848" w:rsidRPr="00D12707">
      <w:rPr>
        <w:rStyle w:val="PageNumber"/>
        <w:rFonts w:ascii="Arial" w:hAnsi="Arial" w:cs="Arial"/>
        <w:sz w:val="16"/>
        <w:szCs w:val="16"/>
      </w:rPr>
      <w:fldChar w:fldCharType="begin"/>
    </w:r>
    <w:r w:rsidRPr="00D12707">
      <w:rPr>
        <w:rStyle w:val="PageNumber"/>
        <w:rFonts w:ascii="Arial" w:hAnsi="Arial" w:cs="Arial"/>
        <w:sz w:val="16"/>
        <w:szCs w:val="16"/>
      </w:rPr>
      <w:instrText xml:space="preserve"> PAGE </w:instrText>
    </w:r>
    <w:r w:rsidR="00235848" w:rsidRPr="00D12707">
      <w:rPr>
        <w:rStyle w:val="PageNumber"/>
        <w:rFonts w:ascii="Arial" w:hAnsi="Arial" w:cs="Arial"/>
        <w:sz w:val="16"/>
        <w:szCs w:val="16"/>
      </w:rPr>
      <w:fldChar w:fldCharType="separate"/>
    </w:r>
    <w:r w:rsidR="0069310A">
      <w:rPr>
        <w:rStyle w:val="PageNumber"/>
        <w:rFonts w:ascii="Arial" w:hAnsi="Arial" w:cs="Arial"/>
        <w:noProof/>
        <w:sz w:val="16"/>
        <w:szCs w:val="16"/>
      </w:rPr>
      <w:t>3</w:t>
    </w:r>
    <w:r w:rsidR="00235848" w:rsidRPr="00D12707">
      <w:rPr>
        <w:rStyle w:val="PageNumber"/>
        <w:rFonts w:ascii="Arial" w:hAnsi="Arial" w:cs="Arial"/>
        <w:sz w:val="16"/>
        <w:szCs w:val="16"/>
      </w:rPr>
      <w:fldChar w:fldCharType="end"/>
    </w:r>
    <w:r w:rsidRPr="00D12707">
      <w:rPr>
        <w:rStyle w:val="PageNumber"/>
        <w:rFonts w:ascii="Arial" w:hAnsi="Arial" w:cs="Arial"/>
        <w:sz w:val="16"/>
        <w:szCs w:val="16"/>
      </w:rPr>
      <w:t xml:space="preserve"> of </w:t>
    </w:r>
    <w:r w:rsidR="00235848" w:rsidRPr="00D12707">
      <w:rPr>
        <w:rStyle w:val="PageNumber"/>
        <w:rFonts w:ascii="Arial" w:hAnsi="Arial" w:cs="Arial"/>
        <w:sz w:val="16"/>
        <w:szCs w:val="16"/>
      </w:rPr>
      <w:fldChar w:fldCharType="begin"/>
    </w:r>
    <w:r w:rsidRPr="00D12707">
      <w:rPr>
        <w:rStyle w:val="PageNumber"/>
        <w:rFonts w:ascii="Arial" w:hAnsi="Arial" w:cs="Arial"/>
        <w:sz w:val="16"/>
        <w:szCs w:val="16"/>
      </w:rPr>
      <w:instrText xml:space="preserve"> NUMPAGES </w:instrText>
    </w:r>
    <w:r w:rsidR="00235848" w:rsidRPr="00D12707">
      <w:rPr>
        <w:rStyle w:val="PageNumber"/>
        <w:rFonts w:ascii="Arial" w:hAnsi="Arial" w:cs="Arial"/>
        <w:sz w:val="16"/>
        <w:szCs w:val="16"/>
      </w:rPr>
      <w:fldChar w:fldCharType="separate"/>
    </w:r>
    <w:r w:rsidR="0069310A">
      <w:rPr>
        <w:rStyle w:val="PageNumber"/>
        <w:rFonts w:ascii="Arial" w:hAnsi="Arial" w:cs="Arial"/>
        <w:noProof/>
        <w:sz w:val="16"/>
        <w:szCs w:val="16"/>
      </w:rPr>
      <w:t>4</w:t>
    </w:r>
    <w:r w:rsidR="00235848" w:rsidRPr="00D12707">
      <w:rPr>
        <w:rStyle w:val="PageNumber"/>
        <w:rFonts w:ascii="Arial" w:hAnsi="Arial" w:cs="Arial"/>
        <w:sz w:val="16"/>
        <w:szCs w:val="16"/>
      </w:rPr>
      <w:fldChar w:fldCharType="end"/>
    </w:r>
  </w:p>
  <w:p w:rsidR="00323A26" w:rsidRPr="00D12707" w:rsidRDefault="00323A26" w:rsidP="006828DF">
    <w:pPr>
      <w:pStyle w:val="Footer"/>
      <w:jc w:val="right"/>
      <w:rPr>
        <w:rFonts w:ascii="Arial" w:hAnsi="Arial" w:cs="Arial"/>
        <w:sz w:val="16"/>
        <w:szCs w:val="16"/>
      </w:rPr>
    </w:pPr>
    <w:r w:rsidRPr="00D12707">
      <w:rPr>
        <w:rStyle w:val="PageNumber"/>
        <w:rFonts w:ascii="Arial" w:hAnsi="Arial" w:cs="Arial"/>
        <w:sz w:val="16"/>
        <w:szCs w:val="16"/>
      </w:rPr>
      <w:tab/>
      <w:t xml:space="preserve">Revised: </w:t>
    </w:r>
    <w:r w:rsidR="00235848" w:rsidRPr="00D12707">
      <w:rPr>
        <w:rStyle w:val="PageNumber"/>
        <w:rFonts w:ascii="Arial" w:hAnsi="Arial" w:cs="Arial"/>
        <w:sz w:val="16"/>
        <w:szCs w:val="16"/>
      </w:rPr>
      <w:fldChar w:fldCharType="begin"/>
    </w:r>
    <w:r w:rsidR="00992F97" w:rsidRPr="00D12707">
      <w:rPr>
        <w:rStyle w:val="PageNumber"/>
        <w:rFonts w:ascii="Arial" w:hAnsi="Arial" w:cs="Arial"/>
        <w:sz w:val="16"/>
        <w:szCs w:val="16"/>
      </w:rPr>
      <w:instrText xml:space="preserve"> SAVEDATE  \@ "M/d/yyyy"  \* MERGEFORMAT </w:instrText>
    </w:r>
    <w:r w:rsidR="00235848" w:rsidRPr="00D12707">
      <w:rPr>
        <w:rStyle w:val="PageNumber"/>
        <w:rFonts w:ascii="Arial" w:hAnsi="Arial" w:cs="Arial"/>
        <w:sz w:val="16"/>
        <w:szCs w:val="16"/>
      </w:rPr>
      <w:fldChar w:fldCharType="separate"/>
    </w:r>
    <w:r w:rsidR="006D1CA7">
      <w:rPr>
        <w:rStyle w:val="PageNumber"/>
        <w:rFonts w:ascii="Arial" w:hAnsi="Arial" w:cs="Arial"/>
        <w:noProof/>
        <w:sz w:val="16"/>
        <w:szCs w:val="16"/>
      </w:rPr>
      <w:t>12/6/2018</w:t>
    </w:r>
    <w:r w:rsidR="00235848" w:rsidRPr="00D1270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5F9" w:rsidRDefault="000C65F9">
      <w:r>
        <w:separator/>
      </w:r>
    </w:p>
  </w:footnote>
  <w:footnote w:type="continuationSeparator" w:id="0">
    <w:p w:rsidR="000C65F9" w:rsidRDefault="000C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40BB"/>
    <w:multiLevelType w:val="hybridMultilevel"/>
    <w:tmpl w:val="101ECF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912A5"/>
    <w:multiLevelType w:val="hybridMultilevel"/>
    <w:tmpl w:val="DFE4D6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F565C"/>
    <w:multiLevelType w:val="hybridMultilevel"/>
    <w:tmpl w:val="EC58A674"/>
    <w:lvl w:ilvl="0" w:tplc="4038FEBC">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6B42DF"/>
    <w:multiLevelType w:val="multilevel"/>
    <w:tmpl w:val="2AE4BA04"/>
    <w:lvl w:ilvl="0">
      <w:start w:val="1"/>
      <w:numFmt w:val="bullet"/>
      <w:lvlText w:val=""/>
      <w:lvlJc w:val="left"/>
      <w:pPr>
        <w:tabs>
          <w:tab w:val="num" w:pos="360"/>
        </w:tabs>
        <w:ind w:left="360" w:hanging="360"/>
      </w:pPr>
      <w:rPr>
        <w:rFonts w:ascii="Wingdings" w:hAnsi="Wingding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9C712B"/>
    <w:multiLevelType w:val="hybridMultilevel"/>
    <w:tmpl w:val="AC84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55F91"/>
    <w:multiLevelType w:val="hybridMultilevel"/>
    <w:tmpl w:val="095AFC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E14BB"/>
    <w:multiLevelType w:val="hybridMultilevel"/>
    <w:tmpl w:val="EEE673A2"/>
    <w:lvl w:ilvl="0" w:tplc="04090005">
      <w:start w:val="1"/>
      <w:numFmt w:val="bullet"/>
      <w:lvlText w:val=""/>
      <w:lvlJc w:val="left"/>
      <w:pPr>
        <w:tabs>
          <w:tab w:val="num" w:pos="720"/>
        </w:tabs>
        <w:ind w:left="720" w:hanging="360"/>
      </w:pPr>
      <w:rPr>
        <w:rFonts w:ascii="Wingdings" w:hAnsi="Wingdings" w:hint="default"/>
        <w:b/>
      </w:rPr>
    </w:lvl>
    <w:lvl w:ilvl="1" w:tplc="53C28C0A">
      <w:start w:val="1"/>
      <w:numFmt w:val="bullet"/>
      <w:lvlText w:val="o"/>
      <w:lvlJc w:val="left"/>
      <w:pPr>
        <w:tabs>
          <w:tab w:val="num" w:pos="1152"/>
        </w:tabs>
        <w:ind w:left="1296" w:hanging="216"/>
      </w:pPr>
      <w:rPr>
        <w:rFonts w:ascii="Courier New" w:hAnsi="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776BF7"/>
    <w:multiLevelType w:val="hybridMultilevel"/>
    <w:tmpl w:val="677A0E4C"/>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4BA822C5"/>
    <w:multiLevelType w:val="hybridMultilevel"/>
    <w:tmpl w:val="C2A86064"/>
    <w:lvl w:ilvl="0" w:tplc="04090005">
      <w:start w:val="1"/>
      <w:numFmt w:val="bullet"/>
      <w:lvlText w:val=""/>
      <w:lvlJc w:val="left"/>
      <w:pPr>
        <w:tabs>
          <w:tab w:val="num" w:pos="1440"/>
        </w:tabs>
        <w:ind w:left="1440" w:hanging="360"/>
      </w:pPr>
      <w:rPr>
        <w:rFonts w:ascii="Wingdings" w:hAnsi="Wingdings" w:hint="default"/>
        <w:b/>
      </w:rPr>
    </w:lvl>
    <w:lvl w:ilvl="1" w:tplc="53C28C0A">
      <w:start w:val="1"/>
      <w:numFmt w:val="bullet"/>
      <w:lvlText w:val="o"/>
      <w:lvlJc w:val="left"/>
      <w:pPr>
        <w:tabs>
          <w:tab w:val="num" w:pos="1872"/>
        </w:tabs>
        <w:ind w:left="2016" w:hanging="216"/>
      </w:pPr>
      <w:rPr>
        <w:rFonts w:ascii="Courier New" w:hAnsi="Courier New"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9CB3463"/>
    <w:multiLevelType w:val="hybridMultilevel"/>
    <w:tmpl w:val="83221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5"/>
  </w:num>
  <w:num w:numId="4">
    <w:abstractNumId w:val="7"/>
  </w:num>
  <w:num w:numId="5">
    <w:abstractNumId w:val="9"/>
  </w:num>
  <w:num w:numId="6">
    <w:abstractNumId w:val="2"/>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76"/>
    <w:rsid w:val="00000252"/>
    <w:rsid w:val="0000034C"/>
    <w:rsid w:val="000005BF"/>
    <w:rsid w:val="00000B23"/>
    <w:rsid w:val="00000B27"/>
    <w:rsid w:val="00000C45"/>
    <w:rsid w:val="000012CC"/>
    <w:rsid w:val="00001A67"/>
    <w:rsid w:val="000023F8"/>
    <w:rsid w:val="000025BD"/>
    <w:rsid w:val="000030B7"/>
    <w:rsid w:val="000033F8"/>
    <w:rsid w:val="0000379C"/>
    <w:rsid w:val="00004260"/>
    <w:rsid w:val="00004E8D"/>
    <w:rsid w:val="00005FB0"/>
    <w:rsid w:val="00006FD1"/>
    <w:rsid w:val="000073A0"/>
    <w:rsid w:val="00007C74"/>
    <w:rsid w:val="00010AED"/>
    <w:rsid w:val="00010BD3"/>
    <w:rsid w:val="00011B9A"/>
    <w:rsid w:val="00012BB2"/>
    <w:rsid w:val="00014AFE"/>
    <w:rsid w:val="00014C57"/>
    <w:rsid w:val="00014D07"/>
    <w:rsid w:val="00015006"/>
    <w:rsid w:val="00015881"/>
    <w:rsid w:val="000174EA"/>
    <w:rsid w:val="000176DD"/>
    <w:rsid w:val="000203F0"/>
    <w:rsid w:val="00021E37"/>
    <w:rsid w:val="000224BD"/>
    <w:rsid w:val="00023DE4"/>
    <w:rsid w:val="0002413C"/>
    <w:rsid w:val="00025197"/>
    <w:rsid w:val="00026792"/>
    <w:rsid w:val="0002707A"/>
    <w:rsid w:val="000274D3"/>
    <w:rsid w:val="000279D1"/>
    <w:rsid w:val="00027CD7"/>
    <w:rsid w:val="00027D32"/>
    <w:rsid w:val="00030CA1"/>
    <w:rsid w:val="00030E0E"/>
    <w:rsid w:val="00030E95"/>
    <w:rsid w:val="00031336"/>
    <w:rsid w:val="00032EAE"/>
    <w:rsid w:val="00034D01"/>
    <w:rsid w:val="00035E08"/>
    <w:rsid w:val="00035FD1"/>
    <w:rsid w:val="000360A7"/>
    <w:rsid w:val="00036C59"/>
    <w:rsid w:val="00040DE8"/>
    <w:rsid w:val="00041D91"/>
    <w:rsid w:val="000425F0"/>
    <w:rsid w:val="0004313A"/>
    <w:rsid w:val="00044409"/>
    <w:rsid w:val="000445CE"/>
    <w:rsid w:val="00044BFF"/>
    <w:rsid w:val="00045E06"/>
    <w:rsid w:val="00045F0F"/>
    <w:rsid w:val="00045F23"/>
    <w:rsid w:val="000461FD"/>
    <w:rsid w:val="00046ED4"/>
    <w:rsid w:val="00047196"/>
    <w:rsid w:val="0004793E"/>
    <w:rsid w:val="00047C4E"/>
    <w:rsid w:val="00047C9B"/>
    <w:rsid w:val="00047E55"/>
    <w:rsid w:val="0005015F"/>
    <w:rsid w:val="00050A1B"/>
    <w:rsid w:val="00053593"/>
    <w:rsid w:val="00053E9F"/>
    <w:rsid w:val="0005425F"/>
    <w:rsid w:val="0005489A"/>
    <w:rsid w:val="00055158"/>
    <w:rsid w:val="000551D6"/>
    <w:rsid w:val="00055209"/>
    <w:rsid w:val="0005520C"/>
    <w:rsid w:val="00057EF7"/>
    <w:rsid w:val="00060258"/>
    <w:rsid w:val="00060DE9"/>
    <w:rsid w:val="00061D4E"/>
    <w:rsid w:val="00062097"/>
    <w:rsid w:val="0006351E"/>
    <w:rsid w:val="00063BF4"/>
    <w:rsid w:val="00063F0D"/>
    <w:rsid w:val="00064C0B"/>
    <w:rsid w:val="00065E66"/>
    <w:rsid w:val="00066007"/>
    <w:rsid w:val="000668F8"/>
    <w:rsid w:val="00066B28"/>
    <w:rsid w:val="00066BFA"/>
    <w:rsid w:val="00067410"/>
    <w:rsid w:val="00067D76"/>
    <w:rsid w:val="000704EA"/>
    <w:rsid w:val="00070C50"/>
    <w:rsid w:val="000713EC"/>
    <w:rsid w:val="0007208E"/>
    <w:rsid w:val="00072A2E"/>
    <w:rsid w:val="000734AA"/>
    <w:rsid w:val="000738B6"/>
    <w:rsid w:val="00075480"/>
    <w:rsid w:val="00076676"/>
    <w:rsid w:val="00076B88"/>
    <w:rsid w:val="0007705E"/>
    <w:rsid w:val="00080016"/>
    <w:rsid w:val="000812B2"/>
    <w:rsid w:val="00082431"/>
    <w:rsid w:val="00082D06"/>
    <w:rsid w:val="0008314A"/>
    <w:rsid w:val="00083949"/>
    <w:rsid w:val="00084336"/>
    <w:rsid w:val="000845AD"/>
    <w:rsid w:val="00085A32"/>
    <w:rsid w:val="0008670B"/>
    <w:rsid w:val="00086CC6"/>
    <w:rsid w:val="00086E6B"/>
    <w:rsid w:val="0008707B"/>
    <w:rsid w:val="00087B68"/>
    <w:rsid w:val="00092BA4"/>
    <w:rsid w:val="000930F9"/>
    <w:rsid w:val="000943A6"/>
    <w:rsid w:val="0009501C"/>
    <w:rsid w:val="0009553C"/>
    <w:rsid w:val="000956A7"/>
    <w:rsid w:val="00095827"/>
    <w:rsid w:val="00096B61"/>
    <w:rsid w:val="000977E3"/>
    <w:rsid w:val="000A1498"/>
    <w:rsid w:val="000A1BFA"/>
    <w:rsid w:val="000A1FA9"/>
    <w:rsid w:val="000A299D"/>
    <w:rsid w:val="000A3867"/>
    <w:rsid w:val="000A408B"/>
    <w:rsid w:val="000A579C"/>
    <w:rsid w:val="000A6361"/>
    <w:rsid w:val="000A6414"/>
    <w:rsid w:val="000A673B"/>
    <w:rsid w:val="000A6C9A"/>
    <w:rsid w:val="000A7672"/>
    <w:rsid w:val="000A7D65"/>
    <w:rsid w:val="000B21AC"/>
    <w:rsid w:val="000B2AEB"/>
    <w:rsid w:val="000B2C8D"/>
    <w:rsid w:val="000B2C90"/>
    <w:rsid w:val="000B345E"/>
    <w:rsid w:val="000B36D7"/>
    <w:rsid w:val="000B453D"/>
    <w:rsid w:val="000B52C9"/>
    <w:rsid w:val="000B5A92"/>
    <w:rsid w:val="000B5BBB"/>
    <w:rsid w:val="000B5F5B"/>
    <w:rsid w:val="000B6664"/>
    <w:rsid w:val="000B6AAA"/>
    <w:rsid w:val="000B77B9"/>
    <w:rsid w:val="000C0710"/>
    <w:rsid w:val="000C2FBE"/>
    <w:rsid w:val="000C2FF3"/>
    <w:rsid w:val="000C4119"/>
    <w:rsid w:val="000C4A43"/>
    <w:rsid w:val="000C52A6"/>
    <w:rsid w:val="000C5388"/>
    <w:rsid w:val="000C658D"/>
    <w:rsid w:val="000C65F9"/>
    <w:rsid w:val="000D0FFD"/>
    <w:rsid w:val="000D18D0"/>
    <w:rsid w:val="000D2553"/>
    <w:rsid w:val="000D3466"/>
    <w:rsid w:val="000D373B"/>
    <w:rsid w:val="000D53D3"/>
    <w:rsid w:val="000D66D3"/>
    <w:rsid w:val="000D69ED"/>
    <w:rsid w:val="000E0FDF"/>
    <w:rsid w:val="000E168C"/>
    <w:rsid w:val="000E1F7E"/>
    <w:rsid w:val="000E220E"/>
    <w:rsid w:val="000E2BF6"/>
    <w:rsid w:val="000E31BE"/>
    <w:rsid w:val="000E3C31"/>
    <w:rsid w:val="000E4048"/>
    <w:rsid w:val="000E46F0"/>
    <w:rsid w:val="000E4871"/>
    <w:rsid w:val="000E4FD7"/>
    <w:rsid w:val="000E5220"/>
    <w:rsid w:val="000F05B2"/>
    <w:rsid w:val="000F175B"/>
    <w:rsid w:val="000F2027"/>
    <w:rsid w:val="000F2455"/>
    <w:rsid w:val="000F3E63"/>
    <w:rsid w:val="000F44AD"/>
    <w:rsid w:val="000F4AA7"/>
    <w:rsid w:val="000F4FC7"/>
    <w:rsid w:val="000F5516"/>
    <w:rsid w:val="000F562A"/>
    <w:rsid w:val="000F5F83"/>
    <w:rsid w:val="000F6A7F"/>
    <w:rsid w:val="000F7260"/>
    <w:rsid w:val="00100185"/>
    <w:rsid w:val="0010057D"/>
    <w:rsid w:val="00101308"/>
    <w:rsid w:val="001016AD"/>
    <w:rsid w:val="00101ACB"/>
    <w:rsid w:val="00101CCD"/>
    <w:rsid w:val="00102173"/>
    <w:rsid w:val="0010305B"/>
    <w:rsid w:val="001030AB"/>
    <w:rsid w:val="00103C07"/>
    <w:rsid w:val="00103DFF"/>
    <w:rsid w:val="00104BC0"/>
    <w:rsid w:val="00104EB8"/>
    <w:rsid w:val="00104EC5"/>
    <w:rsid w:val="00105B17"/>
    <w:rsid w:val="00105E51"/>
    <w:rsid w:val="0010663D"/>
    <w:rsid w:val="001070AB"/>
    <w:rsid w:val="00110289"/>
    <w:rsid w:val="0011054B"/>
    <w:rsid w:val="00113DC3"/>
    <w:rsid w:val="00115A61"/>
    <w:rsid w:val="00117194"/>
    <w:rsid w:val="0012038C"/>
    <w:rsid w:val="001212EE"/>
    <w:rsid w:val="0012284F"/>
    <w:rsid w:val="00123274"/>
    <w:rsid w:val="00123387"/>
    <w:rsid w:val="00123936"/>
    <w:rsid w:val="0012437A"/>
    <w:rsid w:val="001243CD"/>
    <w:rsid w:val="001260EE"/>
    <w:rsid w:val="00126516"/>
    <w:rsid w:val="0012657F"/>
    <w:rsid w:val="001265CE"/>
    <w:rsid w:val="0012689F"/>
    <w:rsid w:val="00130379"/>
    <w:rsid w:val="00130654"/>
    <w:rsid w:val="00130DA8"/>
    <w:rsid w:val="00131BD0"/>
    <w:rsid w:val="0013377C"/>
    <w:rsid w:val="00134218"/>
    <w:rsid w:val="00134ACF"/>
    <w:rsid w:val="00135062"/>
    <w:rsid w:val="0013583B"/>
    <w:rsid w:val="001368F4"/>
    <w:rsid w:val="00137125"/>
    <w:rsid w:val="00137E5C"/>
    <w:rsid w:val="0014071D"/>
    <w:rsid w:val="001413A2"/>
    <w:rsid w:val="00141F33"/>
    <w:rsid w:val="00143ACD"/>
    <w:rsid w:val="001469DE"/>
    <w:rsid w:val="00146DBC"/>
    <w:rsid w:val="0014713C"/>
    <w:rsid w:val="00147868"/>
    <w:rsid w:val="001506A5"/>
    <w:rsid w:val="001512AA"/>
    <w:rsid w:val="00151A8E"/>
    <w:rsid w:val="00153A32"/>
    <w:rsid w:val="00154F32"/>
    <w:rsid w:val="0015570D"/>
    <w:rsid w:val="001561F5"/>
    <w:rsid w:val="00156C65"/>
    <w:rsid w:val="0015702A"/>
    <w:rsid w:val="0015706B"/>
    <w:rsid w:val="0015755D"/>
    <w:rsid w:val="00157A5B"/>
    <w:rsid w:val="00157ACD"/>
    <w:rsid w:val="00157DAF"/>
    <w:rsid w:val="00160B0D"/>
    <w:rsid w:val="00161C51"/>
    <w:rsid w:val="001623B9"/>
    <w:rsid w:val="00164307"/>
    <w:rsid w:val="00165944"/>
    <w:rsid w:val="00165C8C"/>
    <w:rsid w:val="00165E6B"/>
    <w:rsid w:val="00166195"/>
    <w:rsid w:val="00167103"/>
    <w:rsid w:val="00167A32"/>
    <w:rsid w:val="00167D5E"/>
    <w:rsid w:val="00167E20"/>
    <w:rsid w:val="0017344E"/>
    <w:rsid w:val="00173C8A"/>
    <w:rsid w:val="00174421"/>
    <w:rsid w:val="001748DA"/>
    <w:rsid w:val="00176399"/>
    <w:rsid w:val="00177128"/>
    <w:rsid w:val="00177D7C"/>
    <w:rsid w:val="00180095"/>
    <w:rsid w:val="001801DF"/>
    <w:rsid w:val="0018036A"/>
    <w:rsid w:val="00181212"/>
    <w:rsid w:val="00181C30"/>
    <w:rsid w:val="00182924"/>
    <w:rsid w:val="001833F4"/>
    <w:rsid w:val="00183793"/>
    <w:rsid w:val="00183887"/>
    <w:rsid w:val="00183E00"/>
    <w:rsid w:val="001844E7"/>
    <w:rsid w:val="00184563"/>
    <w:rsid w:val="00184F03"/>
    <w:rsid w:val="001853D3"/>
    <w:rsid w:val="00185A06"/>
    <w:rsid w:val="001860F7"/>
    <w:rsid w:val="00186B65"/>
    <w:rsid w:val="00187239"/>
    <w:rsid w:val="00187B7D"/>
    <w:rsid w:val="00187CE1"/>
    <w:rsid w:val="00187F08"/>
    <w:rsid w:val="0019244C"/>
    <w:rsid w:val="0019285A"/>
    <w:rsid w:val="00195804"/>
    <w:rsid w:val="0019633E"/>
    <w:rsid w:val="001972B0"/>
    <w:rsid w:val="001972C5"/>
    <w:rsid w:val="00197D00"/>
    <w:rsid w:val="00197FCC"/>
    <w:rsid w:val="001A08BA"/>
    <w:rsid w:val="001A162E"/>
    <w:rsid w:val="001A17B4"/>
    <w:rsid w:val="001A2E0C"/>
    <w:rsid w:val="001A2FF7"/>
    <w:rsid w:val="001A3380"/>
    <w:rsid w:val="001A4961"/>
    <w:rsid w:val="001A4BBE"/>
    <w:rsid w:val="001A5978"/>
    <w:rsid w:val="001A59A2"/>
    <w:rsid w:val="001A5B44"/>
    <w:rsid w:val="001A6800"/>
    <w:rsid w:val="001A70BA"/>
    <w:rsid w:val="001A7126"/>
    <w:rsid w:val="001A753F"/>
    <w:rsid w:val="001B050B"/>
    <w:rsid w:val="001B0D18"/>
    <w:rsid w:val="001B13BC"/>
    <w:rsid w:val="001B17AE"/>
    <w:rsid w:val="001B1A7B"/>
    <w:rsid w:val="001B1FDA"/>
    <w:rsid w:val="001B2426"/>
    <w:rsid w:val="001B30F6"/>
    <w:rsid w:val="001B32D7"/>
    <w:rsid w:val="001B3593"/>
    <w:rsid w:val="001B4521"/>
    <w:rsid w:val="001B5A97"/>
    <w:rsid w:val="001B6877"/>
    <w:rsid w:val="001B73AE"/>
    <w:rsid w:val="001B747E"/>
    <w:rsid w:val="001C192A"/>
    <w:rsid w:val="001C19F6"/>
    <w:rsid w:val="001C21BC"/>
    <w:rsid w:val="001C2D55"/>
    <w:rsid w:val="001C3B06"/>
    <w:rsid w:val="001C544B"/>
    <w:rsid w:val="001C76A5"/>
    <w:rsid w:val="001D007D"/>
    <w:rsid w:val="001D0BCA"/>
    <w:rsid w:val="001D0D10"/>
    <w:rsid w:val="001D1661"/>
    <w:rsid w:val="001D1A94"/>
    <w:rsid w:val="001D1AD6"/>
    <w:rsid w:val="001D1D95"/>
    <w:rsid w:val="001D1E3E"/>
    <w:rsid w:val="001D2473"/>
    <w:rsid w:val="001D54B1"/>
    <w:rsid w:val="001D6C4C"/>
    <w:rsid w:val="001D6D74"/>
    <w:rsid w:val="001D7009"/>
    <w:rsid w:val="001D70FE"/>
    <w:rsid w:val="001D7449"/>
    <w:rsid w:val="001E0BA3"/>
    <w:rsid w:val="001E1025"/>
    <w:rsid w:val="001E118B"/>
    <w:rsid w:val="001E2CAE"/>
    <w:rsid w:val="001E44F0"/>
    <w:rsid w:val="001E50D6"/>
    <w:rsid w:val="001E5476"/>
    <w:rsid w:val="001E552C"/>
    <w:rsid w:val="001E55CC"/>
    <w:rsid w:val="001E5C34"/>
    <w:rsid w:val="001E60ED"/>
    <w:rsid w:val="001E6F3A"/>
    <w:rsid w:val="001F0823"/>
    <w:rsid w:val="001F0845"/>
    <w:rsid w:val="001F1C25"/>
    <w:rsid w:val="001F2469"/>
    <w:rsid w:val="001F3AAF"/>
    <w:rsid w:val="001F3AC1"/>
    <w:rsid w:val="001F3B05"/>
    <w:rsid w:val="001F4CB8"/>
    <w:rsid w:val="001F5197"/>
    <w:rsid w:val="001F548F"/>
    <w:rsid w:val="001F71C0"/>
    <w:rsid w:val="0020202C"/>
    <w:rsid w:val="00203836"/>
    <w:rsid w:val="002040FB"/>
    <w:rsid w:val="00204854"/>
    <w:rsid w:val="00204EC1"/>
    <w:rsid w:val="00205B94"/>
    <w:rsid w:val="00205EAA"/>
    <w:rsid w:val="002067C4"/>
    <w:rsid w:val="002073EE"/>
    <w:rsid w:val="00210455"/>
    <w:rsid w:val="002107BF"/>
    <w:rsid w:val="002115D8"/>
    <w:rsid w:val="00211E71"/>
    <w:rsid w:val="00212AB9"/>
    <w:rsid w:val="00212AFC"/>
    <w:rsid w:val="002132F1"/>
    <w:rsid w:val="00213B0F"/>
    <w:rsid w:val="0021495C"/>
    <w:rsid w:val="00214ED5"/>
    <w:rsid w:val="00214F31"/>
    <w:rsid w:val="0021507F"/>
    <w:rsid w:val="002152FE"/>
    <w:rsid w:val="00215410"/>
    <w:rsid w:val="002166C7"/>
    <w:rsid w:val="00216E2C"/>
    <w:rsid w:val="00216F99"/>
    <w:rsid w:val="002174E1"/>
    <w:rsid w:val="002208FB"/>
    <w:rsid w:val="00220A24"/>
    <w:rsid w:val="00220F8A"/>
    <w:rsid w:val="0022276E"/>
    <w:rsid w:val="002232A2"/>
    <w:rsid w:val="00223E38"/>
    <w:rsid w:val="00224D16"/>
    <w:rsid w:val="002267C7"/>
    <w:rsid w:val="0022687C"/>
    <w:rsid w:val="002306CE"/>
    <w:rsid w:val="00230EB9"/>
    <w:rsid w:val="00231AB5"/>
    <w:rsid w:val="002329A4"/>
    <w:rsid w:val="00232C33"/>
    <w:rsid w:val="00232E37"/>
    <w:rsid w:val="00232FAF"/>
    <w:rsid w:val="00232FF1"/>
    <w:rsid w:val="00233260"/>
    <w:rsid w:val="002337B2"/>
    <w:rsid w:val="00233978"/>
    <w:rsid w:val="002342E0"/>
    <w:rsid w:val="00234597"/>
    <w:rsid w:val="002347EC"/>
    <w:rsid w:val="00234C6A"/>
    <w:rsid w:val="0023531D"/>
    <w:rsid w:val="00235848"/>
    <w:rsid w:val="002359F7"/>
    <w:rsid w:val="00235C1D"/>
    <w:rsid w:val="00236391"/>
    <w:rsid w:val="00236568"/>
    <w:rsid w:val="0024165D"/>
    <w:rsid w:val="00241DCB"/>
    <w:rsid w:val="0024439C"/>
    <w:rsid w:val="0024448C"/>
    <w:rsid w:val="00246068"/>
    <w:rsid w:val="0024619D"/>
    <w:rsid w:val="00246338"/>
    <w:rsid w:val="00246685"/>
    <w:rsid w:val="00246E8B"/>
    <w:rsid w:val="00247605"/>
    <w:rsid w:val="00247D33"/>
    <w:rsid w:val="0025051D"/>
    <w:rsid w:val="00251446"/>
    <w:rsid w:val="00251657"/>
    <w:rsid w:val="00252096"/>
    <w:rsid w:val="002526A2"/>
    <w:rsid w:val="00252E2A"/>
    <w:rsid w:val="00252E79"/>
    <w:rsid w:val="00253B75"/>
    <w:rsid w:val="00254FB9"/>
    <w:rsid w:val="00255DA3"/>
    <w:rsid w:val="0025690C"/>
    <w:rsid w:val="00256DD3"/>
    <w:rsid w:val="0026006B"/>
    <w:rsid w:val="0026157D"/>
    <w:rsid w:val="002617D5"/>
    <w:rsid w:val="00261CC3"/>
    <w:rsid w:val="00262850"/>
    <w:rsid w:val="0026387B"/>
    <w:rsid w:val="00263A11"/>
    <w:rsid w:val="00264114"/>
    <w:rsid w:val="00264607"/>
    <w:rsid w:val="00264B38"/>
    <w:rsid w:val="00264D0A"/>
    <w:rsid w:val="0026546C"/>
    <w:rsid w:val="00265A1A"/>
    <w:rsid w:val="00265C27"/>
    <w:rsid w:val="00265C3A"/>
    <w:rsid w:val="00266020"/>
    <w:rsid w:val="002675C9"/>
    <w:rsid w:val="002704C7"/>
    <w:rsid w:val="00270C1E"/>
    <w:rsid w:val="00270CA2"/>
    <w:rsid w:val="00270F85"/>
    <w:rsid w:val="00271305"/>
    <w:rsid w:val="002728EE"/>
    <w:rsid w:val="00272DA3"/>
    <w:rsid w:val="002768B0"/>
    <w:rsid w:val="00277A64"/>
    <w:rsid w:val="00280EE4"/>
    <w:rsid w:val="002810AF"/>
    <w:rsid w:val="002821E1"/>
    <w:rsid w:val="00282C31"/>
    <w:rsid w:val="002830B3"/>
    <w:rsid w:val="002830C5"/>
    <w:rsid w:val="00285267"/>
    <w:rsid w:val="00285B57"/>
    <w:rsid w:val="00285ED5"/>
    <w:rsid w:val="002869AB"/>
    <w:rsid w:val="00286F7B"/>
    <w:rsid w:val="00290096"/>
    <w:rsid w:val="002906F8"/>
    <w:rsid w:val="002916D0"/>
    <w:rsid w:val="00291829"/>
    <w:rsid w:val="00291A40"/>
    <w:rsid w:val="0029295D"/>
    <w:rsid w:val="00293378"/>
    <w:rsid w:val="002937EF"/>
    <w:rsid w:val="00294486"/>
    <w:rsid w:val="00295208"/>
    <w:rsid w:val="002954A8"/>
    <w:rsid w:val="00295B5B"/>
    <w:rsid w:val="00295BD1"/>
    <w:rsid w:val="00296B5C"/>
    <w:rsid w:val="00296E49"/>
    <w:rsid w:val="0029712F"/>
    <w:rsid w:val="00297C74"/>
    <w:rsid w:val="002A045F"/>
    <w:rsid w:val="002A0A07"/>
    <w:rsid w:val="002A0AB1"/>
    <w:rsid w:val="002A2274"/>
    <w:rsid w:val="002A25C2"/>
    <w:rsid w:val="002A2E9E"/>
    <w:rsid w:val="002A3ED0"/>
    <w:rsid w:val="002A459D"/>
    <w:rsid w:val="002A5816"/>
    <w:rsid w:val="002A6862"/>
    <w:rsid w:val="002A6C6F"/>
    <w:rsid w:val="002A734F"/>
    <w:rsid w:val="002A78D8"/>
    <w:rsid w:val="002A7D1D"/>
    <w:rsid w:val="002B15E1"/>
    <w:rsid w:val="002B1CF8"/>
    <w:rsid w:val="002B3A96"/>
    <w:rsid w:val="002B3AD0"/>
    <w:rsid w:val="002B3BBA"/>
    <w:rsid w:val="002B3C53"/>
    <w:rsid w:val="002B4004"/>
    <w:rsid w:val="002B5BD1"/>
    <w:rsid w:val="002B6C3C"/>
    <w:rsid w:val="002B6FE8"/>
    <w:rsid w:val="002C023A"/>
    <w:rsid w:val="002C1C15"/>
    <w:rsid w:val="002C26D7"/>
    <w:rsid w:val="002C2EEC"/>
    <w:rsid w:val="002C37A3"/>
    <w:rsid w:val="002C3B83"/>
    <w:rsid w:val="002C442D"/>
    <w:rsid w:val="002C4B63"/>
    <w:rsid w:val="002C5D6A"/>
    <w:rsid w:val="002C5E39"/>
    <w:rsid w:val="002C693F"/>
    <w:rsid w:val="002C717E"/>
    <w:rsid w:val="002C79C4"/>
    <w:rsid w:val="002C7EFC"/>
    <w:rsid w:val="002D20FB"/>
    <w:rsid w:val="002D3080"/>
    <w:rsid w:val="002D3747"/>
    <w:rsid w:val="002D37A3"/>
    <w:rsid w:val="002D41CE"/>
    <w:rsid w:val="002D470E"/>
    <w:rsid w:val="002D493B"/>
    <w:rsid w:val="002D5145"/>
    <w:rsid w:val="002D53A1"/>
    <w:rsid w:val="002D558E"/>
    <w:rsid w:val="002D70E6"/>
    <w:rsid w:val="002D7475"/>
    <w:rsid w:val="002D756C"/>
    <w:rsid w:val="002D7B7F"/>
    <w:rsid w:val="002E0270"/>
    <w:rsid w:val="002E1DAF"/>
    <w:rsid w:val="002E242A"/>
    <w:rsid w:val="002E2538"/>
    <w:rsid w:val="002E28A6"/>
    <w:rsid w:val="002E3620"/>
    <w:rsid w:val="002E38B2"/>
    <w:rsid w:val="002E3C54"/>
    <w:rsid w:val="002E3C8A"/>
    <w:rsid w:val="002E68D1"/>
    <w:rsid w:val="002E7180"/>
    <w:rsid w:val="002E7B58"/>
    <w:rsid w:val="002E7F9C"/>
    <w:rsid w:val="002E7FA2"/>
    <w:rsid w:val="002F0311"/>
    <w:rsid w:val="002F072B"/>
    <w:rsid w:val="002F0B0F"/>
    <w:rsid w:val="002F16F4"/>
    <w:rsid w:val="002F22F6"/>
    <w:rsid w:val="002F2ABE"/>
    <w:rsid w:val="002F304D"/>
    <w:rsid w:val="002F3E37"/>
    <w:rsid w:val="002F5A91"/>
    <w:rsid w:val="002F5CF0"/>
    <w:rsid w:val="002F6841"/>
    <w:rsid w:val="002F6DC6"/>
    <w:rsid w:val="002F7067"/>
    <w:rsid w:val="002F745B"/>
    <w:rsid w:val="002F7473"/>
    <w:rsid w:val="00301DEA"/>
    <w:rsid w:val="00301E69"/>
    <w:rsid w:val="00302A72"/>
    <w:rsid w:val="003032A6"/>
    <w:rsid w:val="00305CDE"/>
    <w:rsid w:val="00306E28"/>
    <w:rsid w:val="003074CE"/>
    <w:rsid w:val="003075B2"/>
    <w:rsid w:val="003077B1"/>
    <w:rsid w:val="00307E75"/>
    <w:rsid w:val="0031124C"/>
    <w:rsid w:val="003125B3"/>
    <w:rsid w:val="00312DA4"/>
    <w:rsid w:val="0031307E"/>
    <w:rsid w:val="00313FC2"/>
    <w:rsid w:val="00314440"/>
    <w:rsid w:val="0031473C"/>
    <w:rsid w:val="003155F9"/>
    <w:rsid w:val="00315D70"/>
    <w:rsid w:val="00315E34"/>
    <w:rsid w:val="00315FC3"/>
    <w:rsid w:val="003162E0"/>
    <w:rsid w:val="00316637"/>
    <w:rsid w:val="003171DB"/>
    <w:rsid w:val="0031738C"/>
    <w:rsid w:val="003174A9"/>
    <w:rsid w:val="0032048F"/>
    <w:rsid w:val="00320B19"/>
    <w:rsid w:val="00321777"/>
    <w:rsid w:val="003221F0"/>
    <w:rsid w:val="0032252B"/>
    <w:rsid w:val="00322778"/>
    <w:rsid w:val="00322874"/>
    <w:rsid w:val="00322BAD"/>
    <w:rsid w:val="00323636"/>
    <w:rsid w:val="00323A26"/>
    <w:rsid w:val="00323A60"/>
    <w:rsid w:val="003245EB"/>
    <w:rsid w:val="00324FEE"/>
    <w:rsid w:val="00325598"/>
    <w:rsid w:val="00325B55"/>
    <w:rsid w:val="0032748D"/>
    <w:rsid w:val="00330B6B"/>
    <w:rsid w:val="00331488"/>
    <w:rsid w:val="0033196F"/>
    <w:rsid w:val="00331B2C"/>
    <w:rsid w:val="00331C04"/>
    <w:rsid w:val="0033212C"/>
    <w:rsid w:val="00332393"/>
    <w:rsid w:val="00332E56"/>
    <w:rsid w:val="0033383E"/>
    <w:rsid w:val="00334448"/>
    <w:rsid w:val="00334785"/>
    <w:rsid w:val="00335866"/>
    <w:rsid w:val="00335B0B"/>
    <w:rsid w:val="00335F8D"/>
    <w:rsid w:val="00336A89"/>
    <w:rsid w:val="0033749F"/>
    <w:rsid w:val="003374FC"/>
    <w:rsid w:val="003414D3"/>
    <w:rsid w:val="0034191D"/>
    <w:rsid w:val="00341979"/>
    <w:rsid w:val="00341C20"/>
    <w:rsid w:val="0034261D"/>
    <w:rsid w:val="003428E8"/>
    <w:rsid w:val="0034356B"/>
    <w:rsid w:val="0034418F"/>
    <w:rsid w:val="003453DA"/>
    <w:rsid w:val="00345D5C"/>
    <w:rsid w:val="0034645C"/>
    <w:rsid w:val="00346BB9"/>
    <w:rsid w:val="00346F36"/>
    <w:rsid w:val="00347577"/>
    <w:rsid w:val="003509BB"/>
    <w:rsid w:val="0035179E"/>
    <w:rsid w:val="00351EFA"/>
    <w:rsid w:val="0035375F"/>
    <w:rsid w:val="00353ABB"/>
    <w:rsid w:val="00353D41"/>
    <w:rsid w:val="00353FC7"/>
    <w:rsid w:val="00354DAD"/>
    <w:rsid w:val="00355811"/>
    <w:rsid w:val="00355BD3"/>
    <w:rsid w:val="00355D31"/>
    <w:rsid w:val="00356E3E"/>
    <w:rsid w:val="00357993"/>
    <w:rsid w:val="00360A08"/>
    <w:rsid w:val="003611F0"/>
    <w:rsid w:val="0036140A"/>
    <w:rsid w:val="0036294F"/>
    <w:rsid w:val="00362F97"/>
    <w:rsid w:val="00363D00"/>
    <w:rsid w:val="003642A3"/>
    <w:rsid w:val="00364431"/>
    <w:rsid w:val="00364A57"/>
    <w:rsid w:val="003657B3"/>
    <w:rsid w:val="00365AD7"/>
    <w:rsid w:val="00366592"/>
    <w:rsid w:val="00366899"/>
    <w:rsid w:val="003679D2"/>
    <w:rsid w:val="00367BF3"/>
    <w:rsid w:val="0037018B"/>
    <w:rsid w:val="00370A0F"/>
    <w:rsid w:val="00370D4D"/>
    <w:rsid w:val="00370D75"/>
    <w:rsid w:val="00371D92"/>
    <w:rsid w:val="00371FCE"/>
    <w:rsid w:val="00372478"/>
    <w:rsid w:val="003725D7"/>
    <w:rsid w:val="00374891"/>
    <w:rsid w:val="0037494D"/>
    <w:rsid w:val="00375857"/>
    <w:rsid w:val="00376778"/>
    <w:rsid w:val="003779DA"/>
    <w:rsid w:val="00377BC5"/>
    <w:rsid w:val="003808EA"/>
    <w:rsid w:val="00380D16"/>
    <w:rsid w:val="00380F52"/>
    <w:rsid w:val="003832E1"/>
    <w:rsid w:val="003836F6"/>
    <w:rsid w:val="0038382D"/>
    <w:rsid w:val="00384073"/>
    <w:rsid w:val="0038501F"/>
    <w:rsid w:val="0038534B"/>
    <w:rsid w:val="003857C0"/>
    <w:rsid w:val="003862C8"/>
    <w:rsid w:val="00386789"/>
    <w:rsid w:val="00386934"/>
    <w:rsid w:val="00386CCF"/>
    <w:rsid w:val="00387E14"/>
    <w:rsid w:val="00390A33"/>
    <w:rsid w:val="00390CB3"/>
    <w:rsid w:val="00390EEA"/>
    <w:rsid w:val="00391A1D"/>
    <w:rsid w:val="00391EBE"/>
    <w:rsid w:val="003933E8"/>
    <w:rsid w:val="003938A0"/>
    <w:rsid w:val="00393CEB"/>
    <w:rsid w:val="00393D34"/>
    <w:rsid w:val="003947DB"/>
    <w:rsid w:val="00394AEF"/>
    <w:rsid w:val="0039509F"/>
    <w:rsid w:val="0039570D"/>
    <w:rsid w:val="00395CF5"/>
    <w:rsid w:val="00395DB4"/>
    <w:rsid w:val="003967EE"/>
    <w:rsid w:val="00396DBF"/>
    <w:rsid w:val="0039794E"/>
    <w:rsid w:val="00397F09"/>
    <w:rsid w:val="00397FF9"/>
    <w:rsid w:val="003A058D"/>
    <w:rsid w:val="003A05E4"/>
    <w:rsid w:val="003A0F04"/>
    <w:rsid w:val="003A1392"/>
    <w:rsid w:val="003A2241"/>
    <w:rsid w:val="003A2409"/>
    <w:rsid w:val="003A24DB"/>
    <w:rsid w:val="003A3663"/>
    <w:rsid w:val="003A400E"/>
    <w:rsid w:val="003A7ABD"/>
    <w:rsid w:val="003A7CC7"/>
    <w:rsid w:val="003B052D"/>
    <w:rsid w:val="003B07BB"/>
    <w:rsid w:val="003B101A"/>
    <w:rsid w:val="003B126D"/>
    <w:rsid w:val="003B1A80"/>
    <w:rsid w:val="003B22FF"/>
    <w:rsid w:val="003B2750"/>
    <w:rsid w:val="003B2C30"/>
    <w:rsid w:val="003B35E7"/>
    <w:rsid w:val="003B3611"/>
    <w:rsid w:val="003B367A"/>
    <w:rsid w:val="003B40CB"/>
    <w:rsid w:val="003B4717"/>
    <w:rsid w:val="003B4F53"/>
    <w:rsid w:val="003B5047"/>
    <w:rsid w:val="003B5EE4"/>
    <w:rsid w:val="003B6601"/>
    <w:rsid w:val="003B67AD"/>
    <w:rsid w:val="003B77EE"/>
    <w:rsid w:val="003B7AB0"/>
    <w:rsid w:val="003C037B"/>
    <w:rsid w:val="003C106F"/>
    <w:rsid w:val="003C2A3F"/>
    <w:rsid w:val="003C324A"/>
    <w:rsid w:val="003C3AB9"/>
    <w:rsid w:val="003C4444"/>
    <w:rsid w:val="003C468B"/>
    <w:rsid w:val="003C5068"/>
    <w:rsid w:val="003C5834"/>
    <w:rsid w:val="003C76D0"/>
    <w:rsid w:val="003D0599"/>
    <w:rsid w:val="003D07AE"/>
    <w:rsid w:val="003D170B"/>
    <w:rsid w:val="003D263C"/>
    <w:rsid w:val="003D28B9"/>
    <w:rsid w:val="003D4052"/>
    <w:rsid w:val="003D5C09"/>
    <w:rsid w:val="003D618A"/>
    <w:rsid w:val="003D6623"/>
    <w:rsid w:val="003D6983"/>
    <w:rsid w:val="003D6FC1"/>
    <w:rsid w:val="003D7686"/>
    <w:rsid w:val="003E050D"/>
    <w:rsid w:val="003E0DD1"/>
    <w:rsid w:val="003E1BCC"/>
    <w:rsid w:val="003E261E"/>
    <w:rsid w:val="003E4BF7"/>
    <w:rsid w:val="003E6B9B"/>
    <w:rsid w:val="003E6FDB"/>
    <w:rsid w:val="003F005F"/>
    <w:rsid w:val="003F0997"/>
    <w:rsid w:val="003F12A2"/>
    <w:rsid w:val="003F2DB9"/>
    <w:rsid w:val="003F39B9"/>
    <w:rsid w:val="003F3F34"/>
    <w:rsid w:val="003F5814"/>
    <w:rsid w:val="003F595B"/>
    <w:rsid w:val="003F5D45"/>
    <w:rsid w:val="003F5E22"/>
    <w:rsid w:val="003F6944"/>
    <w:rsid w:val="00400636"/>
    <w:rsid w:val="00401385"/>
    <w:rsid w:val="0040144F"/>
    <w:rsid w:val="00401687"/>
    <w:rsid w:val="00401FBB"/>
    <w:rsid w:val="0040356B"/>
    <w:rsid w:val="0040373D"/>
    <w:rsid w:val="0040377F"/>
    <w:rsid w:val="00404094"/>
    <w:rsid w:val="0040430D"/>
    <w:rsid w:val="004046A2"/>
    <w:rsid w:val="004049BA"/>
    <w:rsid w:val="00404C34"/>
    <w:rsid w:val="00405454"/>
    <w:rsid w:val="004059BF"/>
    <w:rsid w:val="00406F68"/>
    <w:rsid w:val="004073F9"/>
    <w:rsid w:val="004079E6"/>
    <w:rsid w:val="00407F25"/>
    <w:rsid w:val="0041150C"/>
    <w:rsid w:val="00411568"/>
    <w:rsid w:val="00413051"/>
    <w:rsid w:val="004133A4"/>
    <w:rsid w:val="00413D6C"/>
    <w:rsid w:val="00414127"/>
    <w:rsid w:val="004145C2"/>
    <w:rsid w:val="00415CB5"/>
    <w:rsid w:val="0041760B"/>
    <w:rsid w:val="0041769F"/>
    <w:rsid w:val="00417818"/>
    <w:rsid w:val="0041798D"/>
    <w:rsid w:val="00417BE8"/>
    <w:rsid w:val="00417F98"/>
    <w:rsid w:val="00422106"/>
    <w:rsid w:val="004223E3"/>
    <w:rsid w:val="00422615"/>
    <w:rsid w:val="0042306E"/>
    <w:rsid w:val="004236F1"/>
    <w:rsid w:val="004237D6"/>
    <w:rsid w:val="00423A62"/>
    <w:rsid w:val="00424549"/>
    <w:rsid w:val="00424B77"/>
    <w:rsid w:val="00424C1D"/>
    <w:rsid w:val="004254F6"/>
    <w:rsid w:val="004258CF"/>
    <w:rsid w:val="00425FDC"/>
    <w:rsid w:val="00426297"/>
    <w:rsid w:val="004274A3"/>
    <w:rsid w:val="00427BA3"/>
    <w:rsid w:val="0043088F"/>
    <w:rsid w:val="00431029"/>
    <w:rsid w:val="00432935"/>
    <w:rsid w:val="004343FD"/>
    <w:rsid w:val="00434494"/>
    <w:rsid w:val="00434E07"/>
    <w:rsid w:val="004366A2"/>
    <w:rsid w:val="00437129"/>
    <w:rsid w:val="0044180D"/>
    <w:rsid w:val="00441A79"/>
    <w:rsid w:val="00441AE6"/>
    <w:rsid w:val="0044205B"/>
    <w:rsid w:val="00444205"/>
    <w:rsid w:val="00445DF3"/>
    <w:rsid w:val="00446D86"/>
    <w:rsid w:val="00447B86"/>
    <w:rsid w:val="0045040B"/>
    <w:rsid w:val="00450B77"/>
    <w:rsid w:val="00450BD6"/>
    <w:rsid w:val="00451484"/>
    <w:rsid w:val="00452509"/>
    <w:rsid w:val="004529A9"/>
    <w:rsid w:val="00453032"/>
    <w:rsid w:val="004533D1"/>
    <w:rsid w:val="00454992"/>
    <w:rsid w:val="004565E5"/>
    <w:rsid w:val="00460761"/>
    <w:rsid w:val="00460C1F"/>
    <w:rsid w:val="0046141F"/>
    <w:rsid w:val="00462187"/>
    <w:rsid w:val="00462A14"/>
    <w:rsid w:val="00462AD4"/>
    <w:rsid w:val="0046317A"/>
    <w:rsid w:val="004635C3"/>
    <w:rsid w:val="00464A54"/>
    <w:rsid w:val="00464EF8"/>
    <w:rsid w:val="0046557B"/>
    <w:rsid w:val="004663B9"/>
    <w:rsid w:val="004674D5"/>
    <w:rsid w:val="00467949"/>
    <w:rsid w:val="004708A4"/>
    <w:rsid w:val="004711E1"/>
    <w:rsid w:val="00471CAB"/>
    <w:rsid w:val="004724C3"/>
    <w:rsid w:val="0047375B"/>
    <w:rsid w:val="004741D2"/>
    <w:rsid w:val="00475A51"/>
    <w:rsid w:val="004800F1"/>
    <w:rsid w:val="0048030D"/>
    <w:rsid w:val="0048498C"/>
    <w:rsid w:val="00485BC6"/>
    <w:rsid w:val="004862DB"/>
    <w:rsid w:val="004868C0"/>
    <w:rsid w:val="00486CB1"/>
    <w:rsid w:val="00486F4D"/>
    <w:rsid w:val="00490DCF"/>
    <w:rsid w:val="004911B5"/>
    <w:rsid w:val="004922C7"/>
    <w:rsid w:val="00492392"/>
    <w:rsid w:val="0049249C"/>
    <w:rsid w:val="004924AD"/>
    <w:rsid w:val="00492D32"/>
    <w:rsid w:val="0049300D"/>
    <w:rsid w:val="004930FD"/>
    <w:rsid w:val="00494212"/>
    <w:rsid w:val="00494F9E"/>
    <w:rsid w:val="00495615"/>
    <w:rsid w:val="00495F96"/>
    <w:rsid w:val="004973A2"/>
    <w:rsid w:val="004977B9"/>
    <w:rsid w:val="004A0667"/>
    <w:rsid w:val="004A1D80"/>
    <w:rsid w:val="004A3A87"/>
    <w:rsid w:val="004A42F1"/>
    <w:rsid w:val="004A4386"/>
    <w:rsid w:val="004A5A3C"/>
    <w:rsid w:val="004A7A78"/>
    <w:rsid w:val="004A7AA4"/>
    <w:rsid w:val="004A7EAB"/>
    <w:rsid w:val="004B00D8"/>
    <w:rsid w:val="004B1197"/>
    <w:rsid w:val="004B1491"/>
    <w:rsid w:val="004B20EF"/>
    <w:rsid w:val="004B3467"/>
    <w:rsid w:val="004B3883"/>
    <w:rsid w:val="004B3A82"/>
    <w:rsid w:val="004B3C97"/>
    <w:rsid w:val="004B5CDF"/>
    <w:rsid w:val="004B783F"/>
    <w:rsid w:val="004C04D3"/>
    <w:rsid w:val="004C0526"/>
    <w:rsid w:val="004C0FE5"/>
    <w:rsid w:val="004C16EA"/>
    <w:rsid w:val="004C1724"/>
    <w:rsid w:val="004C1CE7"/>
    <w:rsid w:val="004C1E20"/>
    <w:rsid w:val="004C2209"/>
    <w:rsid w:val="004C28B3"/>
    <w:rsid w:val="004C34FB"/>
    <w:rsid w:val="004C524E"/>
    <w:rsid w:val="004C5B6C"/>
    <w:rsid w:val="004C7885"/>
    <w:rsid w:val="004C7CD2"/>
    <w:rsid w:val="004D0079"/>
    <w:rsid w:val="004D19FB"/>
    <w:rsid w:val="004D1AA3"/>
    <w:rsid w:val="004D1C66"/>
    <w:rsid w:val="004D22D5"/>
    <w:rsid w:val="004D2425"/>
    <w:rsid w:val="004D260F"/>
    <w:rsid w:val="004D2F80"/>
    <w:rsid w:val="004D43F4"/>
    <w:rsid w:val="004D45C4"/>
    <w:rsid w:val="004D4A2D"/>
    <w:rsid w:val="004D7AB5"/>
    <w:rsid w:val="004E20D9"/>
    <w:rsid w:val="004E22D1"/>
    <w:rsid w:val="004E2D5C"/>
    <w:rsid w:val="004E388F"/>
    <w:rsid w:val="004E3C7F"/>
    <w:rsid w:val="004E4061"/>
    <w:rsid w:val="004E4CED"/>
    <w:rsid w:val="004E597A"/>
    <w:rsid w:val="004E5BCB"/>
    <w:rsid w:val="004E64E2"/>
    <w:rsid w:val="004E656C"/>
    <w:rsid w:val="004E6F60"/>
    <w:rsid w:val="004E7022"/>
    <w:rsid w:val="004F1A97"/>
    <w:rsid w:val="004F1E9F"/>
    <w:rsid w:val="004F2EBF"/>
    <w:rsid w:val="004F332C"/>
    <w:rsid w:val="004F34BD"/>
    <w:rsid w:val="004F40D3"/>
    <w:rsid w:val="004F445B"/>
    <w:rsid w:val="004F5C30"/>
    <w:rsid w:val="004F6714"/>
    <w:rsid w:val="004F7148"/>
    <w:rsid w:val="00500458"/>
    <w:rsid w:val="00500945"/>
    <w:rsid w:val="00500AE9"/>
    <w:rsid w:val="0050154C"/>
    <w:rsid w:val="00501AA8"/>
    <w:rsid w:val="00501C02"/>
    <w:rsid w:val="00502A05"/>
    <w:rsid w:val="00502D71"/>
    <w:rsid w:val="00502FC4"/>
    <w:rsid w:val="00503CE5"/>
    <w:rsid w:val="0050575C"/>
    <w:rsid w:val="0050595A"/>
    <w:rsid w:val="005064BC"/>
    <w:rsid w:val="00506CD0"/>
    <w:rsid w:val="00507EE7"/>
    <w:rsid w:val="005101C6"/>
    <w:rsid w:val="0051177A"/>
    <w:rsid w:val="00511E8E"/>
    <w:rsid w:val="005125C8"/>
    <w:rsid w:val="00514418"/>
    <w:rsid w:val="0051551A"/>
    <w:rsid w:val="0051612F"/>
    <w:rsid w:val="00517066"/>
    <w:rsid w:val="00517808"/>
    <w:rsid w:val="00517957"/>
    <w:rsid w:val="00517D6E"/>
    <w:rsid w:val="00517EF8"/>
    <w:rsid w:val="00521250"/>
    <w:rsid w:val="00521648"/>
    <w:rsid w:val="005219B8"/>
    <w:rsid w:val="005224A0"/>
    <w:rsid w:val="00522566"/>
    <w:rsid w:val="00523934"/>
    <w:rsid w:val="00523C82"/>
    <w:rsid w:val="00523C95"/>
    <w:rsid w:val="00524E38"/>
    <w:rsid w:val="005272E9"/>
    <w:rsid w:val="0052735E"/>
    <w:rsid w:val="00527A8C"/>
    <w:rsid w:val="00527CD3"/>
    <w:rsid w:val="005311D4"/>
    <w:rsid w:val="00531BA3"/>
    <w:rsid w:val="00531D3C"/>
    <w:rsid w:val="005325EC"/>
    <w:rsid w:val="005334A3"/>
    <w:rsid w:val="00533527"/>
    <w:rsid w:val="00533A34"/>
    <w:rsid w:val="00534536"/>
    <w:rsid w:val="00536023"/>
    <w:rsid w:val="0053703D"/>
    <w:rsid w:val="0053722A"/>
    <w:rsid w:val="00537FF0"/>
    <w:rsid w:val="00540604"/>
    <w:rsid w:val="005413FB"/>
    <w:rsid w:val="00541508"/>
    <w:rsid w:val="00541B33"/>
    <w:rsid w:val="00541B8C"/>
    <w:rsid w:val="005425AC"/>
    <w:rsid w:val="0054339E"/>
    <w:rsid w:val="005449AC"/>
    <w:rsid w:val="00545748"/>
    <w:rsid w:val="00547094"/>
    <w:rsid w:val="005505CF"/>
    <w:rsid w:val="00551A93"/>
    <w:rsid w:val="00551DEE"/>
    <w:rsid w:val="00555912"/>
    <w:rsid w:val="0055669E"/>
    <w:rsid w:val="00560675"/>
    <w:rsid w:val="005611FB"/>
    <w:rsid w:val="005627CE"/>
    <w:rsid w:val="00562E37"/>
    <w:rsid w:val="005639D7"/>
    <w:rsid w:val="00564644"/>
    <w:rsid w:val="00565700"/>
    <w:rsid w:val="00566D29"/>
    <w:rsid w:val="00567715"/>
    <w:rsid w:val="00567F03"/>
    <w:rsid w:val="00571F99"/>
    <w:rsid w:val="00572026"/>
    <w:rsid w:val="005728B0"/>
    <w:rsid w:val="005729B5"/>
    <w:rsid w:val="00572DE0"/>
    <w:rsid w:val="00577001"/>
    <w:rsid w:val="005776C5"/>
    <w:rsid w:val="00577FD3"/>
    <w:rsid w:val="00581184"/>
    <w:rsid w:val="00581612"/>
    <w:rsid w:val="00581D6B"/>
    <w:rsid w:val="00582445"/>
    <w:rsid w:val="005825F4"/>
    <w:rsid w:val="00583E99"/>
    <w:rsid w:val="005844B9"/>
    <w:rsid w:val="005844FE"/>
    <w:rsid w:val="00584A0D"/>
    <w:rsid w:val="00585475"/>
    <w:rsid w:val="005857D0"/>
    <w:rsid w:val="00585DAA"/>
    <w:rsid w:val="0058648D"/>
    <w:rsid w:val="00586CDC"/>
    <w:rsid w:val="00590983"/>
    <w:rsid w:val="00591424"/>
    <w:rsid w:val="00593EFC"/>
    <w:rsid w:val="00594071"/>
    <w:rsid w:val="005942B9"/>
    <w:rsid w:val="005947AF"/>
    <w:rsid w:val="00595173"/>
    <w:rsid w:val="00595B4D"/>
    <w:rsid w:val="005960F7"/>
    <w:rsid w:val="00596E3F"/>
    <w:rsid w:val="00596ED3"/>
    <w:rsid w:val="0059760F"/>
    <w:rsid w:val="005978BB"/>
    <w:rsid w:val="00597B8D"/>
    <w:rsid w:val="005A2C6C"/>
    <w:rsid w:val="005A2F34"/>
    <w:rsid w:val="005A3B9D"/>
    <w:rsid w:val="005A3DB8"/>
    <w:rsid w:val="005A41F9"/>
    <w:rsid w:val="005A568D"/>
    <w:rsid w:val="005A72C6"/>
    <w:rsid w:val="005B0958"/>
    <w:rsid w:val="005B1ABA"/>
    <w:rsid w:val="005B2071"/>
    <w:rsid w:val="005B2215"/>
    <w:rsid w:val="005B23D6"/>
    <w:rsid w:val="005B35A0"/>
    <w:rsid w:val="005B403B"/>
    <w:rsid w:val="005B4426"/>
    <w:rsid w:val="005B5A41"/>
    <w:rsid w:val="005B6B1C"/>
    <w:rsid w:val="005B7060"/>
    <w:rsid w:val="005B774A"/>
    <w:rsid w:val="005B779B"/>
    <w:rsid w:val="005B7A44"/>
    <w:rsid w:val="005B7FAE"/>
    <w:rsid w:val="005C0B73"/>
    <w:rsid w:val="005C1531"/>
    <w:rsid w:val="005C1AC5"/>
    <w:rsid w:val="005C24F4"/>
    <w:rsid w:val="005C2ED5"/>
    <w:rsid w:val="005C3345"/>
    <w:rsid w:val="005C344A"/>
    <w:rsid w:val="005C4567"/>
    <w:rsid w:val="005C51D8"/>
    <w:rsid w:val="005C567E"/>
    <w:rsid w:val="005C6270"/>
    <w:rsid w:val="005C6C60"/>
    <w:rsid w:val="005C6DE3"/>
    <w:rsid w:val="005C783A"/>
    <w:rsid w:val="005D13B2"/>
    <w:rsid w:val="005D199B"/>
    <w:rsid w:val="005D1D88"/>
    <w:rsid w:val="005D44C9"/>
    <w:rsid w:val="005D4DA8"/>
    <w:rsid w:val="005D50B1"/>
    <w:rsid w:val="005D53B5"/>
    <w:rsid w:val="005D5413"/>
    <w:rsid w:val="005D786A"/>
    <w:rsid w:val="005E06DB"/>
    <w:rsid w:val="005E104D"/>
    <w:rsid w:val="005E1F21"/>
    <w:rsid w:val="005E2786"/>
    <w:rsid w:val="005E3512"/>
    <w:rsid w:val="005E360E"/>
    <w:rsid w:val="005E4384"/>
    <w:rsid w:val="005E449C"/>
    <w:rsid w:val="005E49EF"/>
    <w:rsid w:val="005E4B0C"/>
    <w:rsid w:val="005E4CB9"/>
    <w:rsid w:val="005E5395"/>
    <w:rsid w:val="005E551F"/>
    <w:rsid w:val="005E55D3"/>
    <w:rsid w:val="005E6437"/>
    <w:rsid w:val="005E75BF"/>
    <w:rsid w:val="005F0799"/>
    <w:rsid w:val="005F07CD"/>
    <w:rsid w:val="005F4AEF"/>
    <w:rsid w:val="005F5A11"/>
    <w:rsid w:val="00600512"/>
    <w:rsid w:val="00600DFD"/>
    <w:rsid w:val="006018AD"/>
    <w:rsid w:val="00601CAC"/>
    <w:rsid w:val="0060266C"/>
    <w:rsid w:val="00603291"/>
    <w:rsid w:val="00603D65"/>
    <w:rsid w:val="00605C12"/>
    <w:rsid w:val="00606040"/>
    <w:rsid w:val="00606AD0"/>
    <w:rsid w:val="00606D51"/>
    <w:rsid w:val="006071C2"/>
    <w:rsid w:val="00607700"/>
    <w:rsid w:val="00607991"/>
    <w:rsid w:val="0061107B"/>
    <w:rsid w:val="006120A9"/>
    <w:rsid w:val="006126CF"/>
    <w:rsid w:val="0061289B"/>
    <w:rsid w:val="00612CB5"/>
    <w:rsid w:val="00613100"/>
    <w:rsid w:val="0061485A"/>
    <w:rsid w:val="00614C4D"/>
    <w:rsid w:val="00614DDB"/>
    <w:rsid w:val="00615315"/>
    <w:rsid w:val="00615757"/>
    <w:rsid w:val="00615795"/>
    <w:rsid w:val="00615B60"/>
    <w:rsid w:val="00615EFF"/>
    <w:rsid w:val="00615FD9"/>
    <w:rsid w:val="0061674F"/>
    <w:rsid w:val="00616EE7"/>
    <w:rsid w:val="00617599"/>
    <w:rsid w:val="00617665"/>
    <w:rsid w:val="00620158"/>
    <w:rsid w:val="00620CA4"/>
    <w:rsid w:val="006228CA"/>
    <w:rsid w:val="00624E7B"/>
    <w:rsid w:val="00624E87"/>
    <w:rsid w:val="0062518C"/>
    <w:rsid w:val="00625751"/>
    <w:rsid w:val="00625DFD"/>
    <w:rsid w:val="00625E51"/>
    <w:rsid w:val="00625FDC"/>
    <w:rsid w:val="00630299"/>
    <w:rsid w:val="00630BBE"/>
    <w:rsid w:val="006316C3"/>
    <w:rsid w:val="006319A1"/>
    <w:rsid w:val="006322EC"/>
    <w:rsid w:val="00632A4D"/>
    <w:rsid w:val="00632F63"/>
    <w:rsid w:val="00634050"/>
    <w:rsid w:val="006341C8"/>
    <w:rsid w:val="006357A1"/>
    <w:rsid w:val="006362C8"/>
    <w:rsid w:val="00636B66"/>
    <w:rsid w:val="00636F44"/>
    <w:rsid w:val="00637640"/>
    <w:rsid w:val="00637976"/>
    <w:rsid w:val="00640316"/>
    <w:rsid w:val="00640378"/>
    <w:rsid w:val="00640850"/>
    <w:rsid w:val="00640969"/>
    <w:rsid w:val="00640BE0"/>
    <w:rsid w:val="006416BF"/>
    <w:rsid w:val="0064224B"/>
    <w:rsid w:val="006440CD"/>
    <w:rsid w:val="00645819"/>
    <w:rsid w:val="00645948"/>
    <w:rsid w:val="00645BD1"/>
    <w:rsid w:val="00650592"/>
    <w:rsid w:val="00650BBF"/>
    <w:rsid w:val="00651429"/>
    <w:rsid w:val="00651A1C"/>
    <w:rsid w:val="00651DF3"/>
    <w:rsid w:val="00651E38"/>
    <w:rsid w:val="00652590"/>
    <w:rsid w:val="00652AE7"/>
    <w:rsid w:val="00653491"/>
    <w:rsid w:val="006537E2"/>
    <w:rsid w:val="00653C7D"/>
    <w:rsid w:val="00653DD5"/>
    <w:rsid w:val="00654237"/>
    <w:rsid w:val="006547A5"/>
    <w:rsid w:val="006552F7"/>
    <w:rsid w:val="0065571C"/>
    <w:rsid w:val="00655B0B"/>
    <w:rsid w:val="0065632D"/>
    <w:rsid w:val="00656936"/>
    <w:rsid w:val="006574A6"/>
    <w:rsid w:val="00657E44"/>
    <w:rsid w:val="00660E4E"/>
    <w:rsid w:val="006612BC"/>
    <w:rsid w:val="00662774"/>
    <w:rsid w:val="006645F4"/>
    <w:rsid w:val="006646BF"/>
    <w:rsid w:val="006647B3"/>
    <w:rsid w:val="00664983"/>
    <w:rsid w:val="00664CB8"/>
    <w:rsid w:val="00664F99"/>
    <w:rsid w:val="0066530B"/>
    <w:rsid w:val="00666838"/>
    <w:rsid w:val="00666932"/>
    <w:rsid w:val="0066696F"/>
    <w:rsid w:val="00666C9F"/>
    <w:rsid w:val="00667563"/>
    <w:rsid w:val="00667E0B"/>
    <w:rsid w:val="00672158"/>
    <w:rsid w:val="00673F19"/>
    <w:rsid w:val="00674089"/>
    <w:rsid w:val="006746C7"/>
    <w:rsid w:val="006747A4"/>
    <w:rsid w:val="00676E94"/>
    <w:rsid w:val="00677366"/>
    <w:rsid w:val="006776FB"/>
    <w:rsid w:val="006801DE"/>
    <w:rsid w:val="00680533"/>
    <w:rsid w:val="00680567"/>
    <w:rsid w:val="00681821"/>
    <w:rsid w:val="00681AC5"/>
    <w:rsid w:val="00681C6B"/>
    <w:rsid w:val="006828DF"/>
    <w:rsid w:val="00682CD0"/>
    <w:rsid w:val="006835E0"/>
    <w:rsid w:val="006846FA"/>
    <w:rsid w:val="006849D0"/>
    <w:rsid w:val="0068638E"/>
    <w:rsid w:val="00686AEC"/>
    <w:rsid w:val="00686D93"/>
    <w:rsid w:val="00687D18"/>
    <w:rsid w:val="0069004B"/>
    <w:rsid w:val="006915B6"/>
    <w:rsid w:val="006924D8"/>
    <w:rsid w:val="00692B12"/>
    <w:rsid w:val="0069310A"/>
    <w:rsid w:val="0069342C"/>
    <w:rsid w:val="00693A8A"/>
    <w:rsid w:val="00694101"/>
    <w:rsid w:val="0069435C"/>
    <w:rsid w:val="00694A3D"/>
    <w:rsid w:val="00694C41"/>
    <w:rsid w:val="00694C84"/>
    <w:rsid w:val="00694F4F"/>
    <w:rsid w:val="00696663"/>
    <w:rsid w:val="00696665"/>
    <w:rsid w:val="00696836"/>
    <w:rsid w:val="00696F72"/>
    <w:rsid w:val="0069706D"/>
    <w:rsid w:val="0069712D"/>
    <w:rsid w:val="0069732A"/>
    <w:rsid w:val="00697AEF"/>
    <w:rsid w:val="006A0A22"/>
    <w:rsid w:val="006A1379"/>
    <w:rsid w:val="006A18CB"/>
    <w:rsid w:val="006A1968"/>
    <w:rsid w:val="006A2936"/>
    <w:rsid w:val="006A2C52"/>
    <w:rsid w:val="006A39A9"/>
    <w:rsid w:val="006A3A14"/>
    <w:rsid w:val="006A5653"/>
    <w:rsid w:val="006A5F1B"/>
    <w:rsid w:val="006A61E7"/>
    <w:rsid w:val="006A677B"/>
    <w:rsid w:val="006A75D0"/>
    <w:rsid w:val="006B0F8F"/>
    <w:rsid w:val="006B14E3"/>
    <w:rsid w:val="006B150C"/>
    <w:rsid w:val="006B16A0"/>
    <w:rsid w:val="006B293C"/>
    <w:rsid w:val="006B29A3"/>
    <w:rsid w:val="006B43A5"/>
    <w:rsid w:val="006B45DD"/>
    <w:rsid w:val="006B61B7"/>
    <w:rsid w:val="006B7470"/>
    <w:rsid w:val="006B7574"/>
    <w:rsid w:val="006B7E2A"/>
    <w:rsid w:val="006C068B"/>
    <w:rsid w:val="006C074C"/>
    <w:rsid w:val="006C28BC"/>
    <w:rsid w:val="006C28C2"/>
    <w:rsid w:val="006C34E2"/>
    <w:rsid w:val="006C382E"/>
    <w:rsid w:val="006C39CF"/>
    <w:rsid w:val="006C4549"/>
    <w:rsid w:val="006C58BA"/>
    <w:rsid w:val="006C5B69"/>
    <w:rsid w:val="006C5BD6"/>
    <w:rsid w:val="006C5D28"/>
    <w:rsid w:val="006D0061"/>
    <w:rsid w:val="006D1CA7"/>
    <w:rsid w:val="006D1ECC"/>
    <w:rsid w:val="006D2413"/>
    <w:rsid w:val="006D2414"/>
    <w:rsid w:val="006D25C5"/>
    <w:rsid w:val="006D2CF3"/>
    <w:rsid w:val="006D50C3"/>
    <w:rsid w:val="006D7589"/>
    <w:rsid w:val="006D773D"/>
    <w:rsid w:val="006E11E9"/>
    <w:rsid w:val="006E1D00"/>
    <w:rsid w:val="006E3B13"/>
    <w:rsid w:val="006E3BF2"/>
    <w:rsid w:val="006E3D2B"/>
    <w:rsid w:val="006E404D"/>
    <w:rsid w:val="006E4B8C"/>
    <w:rsid w:val="006E54B1"/>
    <w:rsid w:val="006E5FE7"/>
    <w:rsid w:val="006F0F8C"/>
    <w:rsid w:val="006F1B39"/>
    <w:rsid w:val="006F1C9B"/>
    <w:rsid w:val="006F1D46"/>
    <w:rsid w:val="006F2129"/>
    <w:rsid w:val="006F44B2"/>
    <w:rsid w:val="006F45B3"/>
    <w:rsid w:val="006F5227"/>
    <w:rsid w:val="006F69EF"/>
    <w:rsid w:val="006F799F"/>
    <w:rsid w:val="00702218"/>
    <w:rsid w:val="007022A0"/>
    <w:rsid w:val="0070290E"/>
    <w:rsid w:val="00702A67"/>
    <w:rsid w:val="00703BD8"/>
    <w:rsid w:val="00704A58"/>
    <w:rsid w:val="00704D4E"/>
    <w:rsid w:val="00704E54"/>
    <w:rsid w:val="00705BB8"/>
    <w:rsid w:val="00705C14"/>
    <w:rsid w:val="00705E4F"/>
    <w:rsid w:val="00706031"/>
    <w:rsid w:val="00706C1C"/>
    <w:rsid w:val="0071104E"/>
    <w:rsid w:val="0071141F"/>
    <w:rsid w:val="00711CA7"/>
    <w:rsid w:val="00712E23"/>
    <w:rsid w:val="0071320D"/>
    <w:rsid w:val="00713878"/>
    <w:rsid w:val="00714E6A"/>
    <w:rsid w:val="007151B4"/>
    <w:rsid w:val="007178BE"/>
    <w:rsid w:val="00720E9D"/>
    <w:rsid w:val="00720FFF"/>
    <w:rsid w:val="00721226"/>
    <w:rsid w:val="00721967"/>
    <w:rsid w:val="00722394"/>
    <w:rsid w:val="00722E7C"/>
    <w:rsid w:val="00723846"/>
    <w:rsid w:val="007238B8"/>
    <w:rsid w:val="00723E88"/>
    <w:rsid w:val="00724FC0"/>
    <w:rsid w:val="007251AE"/>
    <w:rsid w:val="00725AE6"/>
    <w:rsid w:val="00726434"/>
    <w:rsid w:val="00726EB8"/>
    <w:rsid w:val="00727416"/>
    <w:rsid w:val="00727CB2"/>
    <w:rsid w:val="00727E43"/>
    <w:rsid w:val="00727E4E"/>
    <w:rsid w:val="00730738"/>
    <w:rsid w:val="0073076A"/>
    <w:rsid w:val="00730B3F"/>
    <w:rsid w:val="00731337"/>
    <w:rsid w:val="00731493"/>
    <w:rsid w:val="00731933"/>
    <w:rsid w:val="00731E61"/>
    <w:rsid w:val="007321B3"/>
    <w:rsid w:val="00734721"/>
    <w:rsid w:val="00734B35"/>
    <w:rsid w:val="007354AD"/>
    <w:rsid w:val="00735EC9"/>
    <w:rsid w:val="00735FF1"/>
    <w:rsid w:val="00736D44"/>
    <w:rsid w:val="0073719A"/>
    <w:rsid w:val="00737950"/>
    <w:rsid w:val="0074040B"/>
    <w:rsid w:val="00740487"/>
    <w:rsid w:val="00741239"/>
    <w:rsid w:val="00741279"/>
    <w:rsid w:val="0074133B"/>
    <w:rsid w:val="00743741"/>
    <w:rsid w:val="00744583"/>
    <w:rsid w:val="00745903"/>
    <w:rsid w:val="00745A76"/>
    <w:rsid w:val="007460B1"/>
    <w:rsid w:val="00747619"/>
    <w:rsid w:val="00747E7A"/>
    <w:rsid w:val="0075031F"/>
    <w:rsid w:val="00751876"/>
    <w:rsid w:val="00751DD1"/>
    <w:rsid w:val="00751FD9"/>
    <w:rsid w:val="00752AF8"/>
    <w:rsid w:val="00752E24"/>
    <w:rsid w:val="00754777"/>
    <w:rsid w:val="007560D3"/>
    <w:rsid w:val="007561F3"/>
    <w:rsid w:val="007563DC"/>
    <w:rsid w:val="00756B4E"/>
    <w:rsid w:val="00756C2C"/>
    <w:rsid w:val="007571B4"/>
    <w:rsid w:val="007603BE"/>
    <w:rsid w:val="00760D71"/>
    <w:rsid w:val="007626AA"/>
    <w:rsid w:val="007631EC"/>
    <w:rsid w:val="007636E6"/>
    <w:rsid w:val="0076407E"/>
    <w:rsid w:val="007642BF"/>
    <w:rsid w:val="007643AF"/>
    <w:rsid w:val="007645BD"/>
    <w:rsid w:val="00764F27"/>
    <w:rsid w:val="007654B2"/>
    <w:rsid w:val="0076643D"/>
    <w:rsid w:val="00766609"/>
    <w:rsid w:val="00767DD1"/>
    <w:rsid w:val="00770038"/>
    <w:rsid w:val="00770676"/>
    <w:rsid w:val="00771A35"/>
    <w:rsid w:val="0077216C"/>
    <w:rsid w:val="0077442D"/>
    <w:rsid w:val="00775CB5"/>
    <w:rsid w:val="0077754F"/>
    <w:rsid w:val="00780535"/>
    <w:rsid w:val="00780B85"/>
    <w:rsid w:val="00781D9C"/>
    <w:rsid w:val="00782C43"/>
    <w:rsid w:val="00783023"/>
    <w:rsid w:val="00783360"/>
    <w:rsid w:val="00783CF7"/>
    <w:rsid w:val="00784270"/>
    <w:rsid w:val="00784280"/>
    <w:rsid w:val="0078494B"/>
    <w:rsid w:val="00784A49"/>
    <w:rsid w:val="007850CC"/>
    <w:rsid w:val="00786D52"/>
    <w:rsid w:val="00787473"/>
    <w:rsid w:val="00787DB4"/>
    <w:rsid w:val="00787E16"/>
    <w:rsid w:val="00790E6E"/>
    <w:rsid w:val="00791068"/>
    <w:rsid w:val="007916FD"/>
    <w:rsid w:val="00791839"/>
    <w:rsid w:val="00791FDA"/>
    <w:rsid w:val="0079256C"/>
    <w:rsid w:val="00792580"/>
    <w:rsid w:val="007938B5"/>
    <w:rsid w:val="00793EE6"/>
    <w:rsid w:val="00794647"/>
    <w:rsid w:val="007949C0"/>
    <w:rsid w:val="00794F68"/>
    <w:rsid w:val="007960FD"/>
    <w:rsid w:val="00796414"/>
    <w:rsid w:val="007972E1"/>
    <w:rsid w:val="00797402"/>
    <w:rsid w:val="007A0E61"/>
    <w:rsid w:val="007A121A"/>
    <w:rsid w:val="007A2576"/>
    <w:rsid w:val="007A341D"/>
    <w:rsid w:val="007A4431"/>
    <w:rsid w:val="007A4516"/>
    <w:rsid w:val="007A4810"/>
    <w:rsid w:val="007A52C8"/>
    <w:rsid w:val="007A5DF4"/>
    <w:rsid w:val="007A638A"/>
    <w:rsid w:val="007A647E"/>
    <w:rsid w:val="007A6DA8"/>
    <w:rsid w:val="007A727F"/>
    <w:rsid w:val="007A74D8"/>
    <w:rsid w:val="007A7899"/>
    <w:rsid w:val="007A7EF7"/>
    <w:rsid w:val="007B0858"/>
    <w:rsid w:val="007B09C8"/>
    <w:rsid w:val="007B1261"/>
    <w:rsid w:val="007B23D0"/>
    <w:rsid w:val="007B2B3A"/>
    <w:rsid w:val="007B33EA"/>
    <w:rsid w:val="007B3F09"/>
    <w:rsid w:val="007B5359"/>
    <w:rsid w:val="007B550D"/>
    <w:rsid w:val="007B644C"/>
    <w:rsid w:val="007B70AA"/>
    <w:rsid w:val="007C18F3"/>
    <w:rsid w:val="007C1A04"/>
    <w:rsid w:val="007C1F32"/>
    <w:rsid w:val="007C3204"/>
    <w:rsid w:val="007C3319"/>
    <w:rsid w:val="007C36AE"/>
    <w:rsid w:val="007C3C6E"/>
    <w:rsid w:val="007C4B90"/>
    <w:rsid w:val="007C4F77"/>
    <w:rsid w:val="007C5B9C"/>
    <w:rsid w:val="007C623E"/>
    <w:rsid w:val="007C76E3"/>
    <w:rsid w:val="007D034E"/>
    <w:rsid w:val="007D0B32"/>
    <w:rsid w:val="007D1B22"/>
    <w:rsid w:val="007D2307"/>
    <w:rsid w:val="007D3173"/>
    <w:rsid w:val="007D31AA"/>
    <w:rsid w:val="007D37D3"/>
    <w:rsid w:val="007D381C"/>
    <w:rsid w:val="007D3C91"/>
    <w:rsid w:val="007D426E"/>
    <w:rsid w:val="007D696B"/>
    <w:rsid w:val="007D7670"/>
    <w:rsid w:val="007D7C4B"/>
    <w:rsid w:val="007D7CCB"/>
    <w:rsid w:val="007E0D70"/>
    <w:rsid w:val="007E1653"/>
    <w:rsid w:val="007E2358"/>
    <w:rsid w:val="007E2FA2"/>
    <w:rsid w:val="007E3A5E"/>
    <w:rsid w:val="007E54DA"/>
    <w:rsid w:val="007E608F"/>
    <w:rsid w:val="007E6963"/>
    <w:rsid w:val="007F01D4"/>
    <w:rsid w:val="007F1A75"/>
    <w:rsid w:val="007F2385"/>
    <w:rsid w:val="007F2800"/>
    <w:rsid w:val="007F2F68"/>
    <w:rsid w:val="007F4EAC"/>
    <w:rsid w:val="007F4F40"/>
    <w:rsid w:val="007F5399"/>
    <w:rsid w:val="007F5B65"/>
    <w:rsid w:val="007F6101"/>
    <w:rsid w:val="007F6C0D"/>
    <w:rsid w:val="007F7182"/>
    <w:rsid w:val="0080153F"/>
    <w:rsid w:val="00801B93"/>
    <w:rsid w:val="0080268F"/>
    <w:rsid w:val="008035E0"/>
    <w:rsid w:val="0080361A"/>
    <w:rsid w:val="00803B83"/>
    <w:rsid w:val="00804464"/>
    <w:rsid w:val="00805EEA"/>
    <w:rsid w:val="008069C9"/>
    <w:rsid w:val="00806D43"/>
    <w:rsid w:val="0081036A"/>
    <w:rsid w:val="00810385"/>
    <w:rsid w:val="0081134A"/>
    <w:rsid w:val="00812CBD"/>
    <w:rsid w:val="00814792"/>
    <w:rsid w:val="00814CBB"/>
    <w:rsid w:val="00815477"/>
    <w:rsid w:val="00816463"/>
    <w:rsid w:val="00817652"/>
    <w:rsid w:val="00817ECC"/>
    <w:rsid w:val="0082185C"/>
    <w:rsid w:val="00822E05"/>
    <w:rsid w:val="008231B0"/>
    <w:rsid w:val="0082377E"/>
    <w:rsid w:val="008245D9"/>
    <w:rsid w:val="00824DF7"/>
    <w:rsid w:val="00825368"/>
    <w:rsid w:val="0083005E"/>
    <w:rsid w:val="008302F9"/>
    <w:rsid w:val="008303B2"/>
    <w:rsid w:val="008304D2"/>
    <w:rsid w:val="00830F13"/>
    <w:rsid w:val="00831195"/>
    <w:rsid w:val="00831B47"/>
    <w:rsid w:val="008329A4"/>
    <w:rsid w:val="008343D7"/>
    <w:rsid w:val="00834C95"/>
    <w:rsid w:val="008359F6"/>
    <w:rsid w:val="00836CCD"/>
    <w:rsid w:val="00837F59"/>
    <w:rsid w:val="0084004B"/>
    <w:rsid w:val="008405DE"/>
    <w:rsid w:val="008406C2"/>
    <w:rsid w:val="00841AC2"/>
    <w:rsid w:val="008422D6"/>
    <w:rsid w:val="00842EEE"/>
    <w:rsid w:val="00843493"/>
    <w:rsid w:val="008435ED"/>
    <w:rsid w:val="008436C7"/>
    <w:rsid w:val="00843A16"/>
    <w:rsid w:val="0084418D"/>
    <w:rsid w:val="008448D4"/>
    <w:rsid w:val="008456E6"/>
    <w:rsid w:val="00845C51"/>
    <w:rsid w:val="00845E19"/>
    <w:rsid w:val="00845E6E"/>
    <w:rsid w:val="0084638F"/>
    <w:rsid w:val="008466FA"/>
    <w:rsid w:val="00846AC1"/>
    <w:rsid w:val="00847909"/>
    <w:rsid w:val="00847A3A"/>
    <w:rsid w:val="00850750"/>
    <w:rsid w:val="0085106D"/>
    <w:rsid w:val="00851368"/>
    <w:rsid w:val="008516DE"/>
    <w:rsid w:val="00852569"/>
    <w:rsid w:val="00854570"/>
    <w:rsid w:val="0085506B"/>
    <w:rsid w:val="008557A8"/>
    <w:rsid w:val="00855903"/>
    <w:rsid w:val="008559D8"/>
    <w:rsid w:val="008562A4"/>
    <w:rsid w:val="00856CBD"/>
    <w:rsid w:val="00857C8B"/>
    <w:rsid w:val="0086082F"/>
    <w:rsid w:val="00860BC3"/>
    <w:rsid w:val="00861216"/>
    <w:rsid w:val="00862A59"/>
    <w:rsid w:val="00863B52"/>
    <w:rsid w:val="008645D7"/>
    <w:rsid w:val="00865A66"/>
    <w:rsid w:val="00865B5F"/>
    <w:rsid w:val="00865C66"/>
    <w:rsid w:val="00865DE2"/>
    <w:rsid w:val="00865EB5"/>
    <w:rsid w:val="008663CC"/>
    <w:rsid w:val="008666ED"/>
    <w:rsid w:val="00870D66"/>
    <w:rsid w:val="008712B3"/>
    <w:rsid w:val="008717DB"/>
    <w:rsid w:val="008717E0"/>
    <w:rsid w:val="008727B5"/>
    <w:rsid w:val="00872AD4"/>
    <w:rsid w:val="00872C91"/>
    <w:rsid w:val="00873BB6"/>
    <w:rsid w:val="00873E15"/>
    <w:rsid w:val="00874AAA"/>
    <w:rsid w:val="00875B3A"/>
    <w:rsid w:val="00875BE4"/>
    <w:rsid w:val="00876505"/>
    <w:rsid w:val="0087675B"/>
    <w:rsid w:val="00876F7F"/>
    <w:rsid w:val="00877A90"/>
    <w:rsid w:val="0088151C"/>
    <w:rsid w:val="00882D30"/>
    <w:rsid w:val="00884014"/>
    <w:rsid w:val="008855E0"/>
    <w:rsid w:val="00885CDB"/>
    <w:rsid w:val="00885E96"/>
    <w:rsid w:val="00887A2D"/>
    <w:rsid w:val="0089010D"/>
    <w:rsid w:val="0089091C"/>
    <w:rsid w:val="00890BCF"/>
    <w:rsid w:val="008914F5"/>
    <w:rsid w:val="008919E2"/>
    <w:rsid w:val="00893045"/>
    <w:rsid w:val="0089355C"/>
    <w:rsid w:val="0089376A"/>
    <w:rsid w:val="00893EC8"/>
    <w:rsid w:val="00894864"/>
    <w:rsid w:val="0089494A"/>
    <w:rsid w:val="00894CE1"/>
    <w:rsid w:val="00895851"/>
    <w:rsid w:val="008A0B50"/>
    <w:rsid w:val="008A14DD"/>
    <w:rsid w:val="008A21D1"/>
    <w:rsid w:val="008A2E90"/>
    <w:rsid w:val="008A3CF4"/>
    <w:rsid w:val="008A3FCE"/>
    <w:rsid w:val="008A66EA"/>
    <w:rsid w:val="008A6873"/>
    <w:rsid w:val="008A7A09"/>
    <w:rsid w:val="008A7D96"/>
    <w:rsid w:val="008B10E3"/>
    <w:rsid w:val="008B1518"/>
    <w:rsid w:val="008B25A6"/>
    <w:rsid w:val="008B25E7"/>
    <w:rsid w:val="008B3717"/>
    <w:rsid w:val="008B39E0"/>
    <w:rsid w:val="008B4FFC"/>
    <w:rsid w:val="008B54F3"/>
    <w:rsid w:val="008B77FA"/>
    <w:rsid w:val="008B7CB4"/>
    <w:rsid w:val="008B7F0A"/>
    <w:rsid w:val="008C142E"/>
    <w:rsid w:val="008C17C1"/>
    <w:rsid w:val="008C1FFF"/>
    <w:rsid w:val="008C22DC"/>
    <w:rsid w:val="008C23BD"/>
    <w:rsid w:val="008C2D51"/>
    <w:rsid w:val="008C34FB"/>
    <w:rsid w:val="008C38D0"/>
    <w:rsid w:val="008C3CD1"/>
    <w:rsid w:val="008C42E4"/>
    <w:rsid w:val="008C4BDD"/>
    <w:rsid w:val="008C5741"/>
    <w:rsid w:val="008C5A2C"/>
    <w:rsid w:val="008C5AAE"/>
    <w:rsid w:val="008C6367"/>
    <w:rsid w:val="008C6A5C"/>
    <w:rsid w:val="008C77A1"/>
    <w:rsid w:val="008C78AE"/>
    <w:rsid w:val="008C794D"/>
    <w:rsid w:val="008C7E6A"/>
    <w:rsid w:val="008D011B"/>
    <w:rsid w:val="008D235A"/>
    <w:rsid w:val="008D262E"/>
    <w:rsid w:val="008D2CA6"/>
    <w:rsid w:val="008D3424"/>
    <w:rsid w:val="008D4893"/>
    <w:rsid w:val="008D5069"/>
    <w:rsid w:val="008D51CF"/>
    <w:rsid w:val="008D561A"/>
    <w:rsid w:val="008D5969"/>
    <w:rsid w:val="008D620C"/>
    <w:rsid w:val="008E0A3B"/>
    <w:rsid w:val="008E0E73"/>
    <w:rsid w:val="008E1040"/>
    <w:rsid w:val="008E1700"/>
    <w:rsid w:val="008E1C44"/>
    <w:rsid w:val="008E308F"/>
    <w:rsid w:val="008E36B9"/>
    <w:rsid w:val="008E3775"/>
    <w:rsid w:val="008E3CEB"/>
    <w:rsid w:val="008E40BD"/>
    <w:rsid w:val="008E4CBD"/>
    <w:rsid w:val="008E559B"/>
    <w:rsid w:val="008E681B"/>
    <w:rsid w:val="008E7BD7"/>
    <w:rsid w:val="008F0455"/>
    <w:rsid w:val="008F2A01"/>
    <w:rsid w:val="008F36EB"/>
    <w:rsid w:val="008F5C0E"/>
    <w:rsid w:val="008F7B79"/>
    <w:rsid w:val="0090060D"/>
    <w:rsid w:val="0090245C"/>
    <w:rsid w:val="009026F1"/>
    <w:rsid w:val="00903899"/>
    <w:rsid w:val="00903B96"/>
    <w:rsid w:val="0090419B"/>
    <w:rsid w:val="00905770"/>
    <w:rsid w:val="009112CB"/>
    <w:rsid w:val="00912782"/>
    <w:rsid w:val="00913857"/>
    <w:rsid w:val="00914A3D"/>
    <w:rsid w:val="00914BD8"/>
    <w:rsid w:val="00915625"/>
    <w:rsid w:val="00915CF0"/>
    <w:rsid w:val="009162F7"/>
    <w:rsid w:val="00917010"/>
    <w:rsid w:val="00917599"/>
    <w:rsid w:val="00917624"/>
    <w:rsid w:val="00920246"/>
    <w:rsid w:val="009213C6"/>
    <w:rsid w:val="009218EE"/>
    <w:rsid w:val="00922735"/>
    <w:rsid w:val="00922C7C"/>
    <w:rsid w:val="00923191"/>
    <w:rsid w:val="00923712"/>
    <w:rsid w:val="0092400E"/>
    <w:rsid w:val="009246E9"/>
    <w:rsid w:val="009253AA"/>
    <w:rsid w:val="009254DE"/>
    <w:rsid w:val="009267D5"/>
    <w:rsid w:val="009273E4"/>
    <w:rsid w:val="00927BD4"/>
    <w:rsid w:val="00930691"/>
    <w:rsid w:val="00932191"/>
    <w:rsid w:val="00932953"/>
    <w:rsid w:val="00933835"/>
    <w:rsid w:val="00933AB9"/>
    <w:rsid w:val="00933C46"/>
    <w:rsid w:val="009344C2"/>
    <w:rsid w:val="00934AF9"/>
    <w:rsid w:val="009368B9"/>
    <w:rsid w:val="00936AAC"/>
    <w:rsid w:val="00937A6A"/>
    <w:rsid w:val="009401F2"/>
    <w:rsid w:val="009403DC"/>
    <w:rsid w:val="009408A3"/>
    <w:rsid w:val="00941414"/>
    <w:rsid w:val="009418EC"/>
    <w:rsid w:val="00943AE2"/>
    <w:rsid w:val="00943B02"/>
    <w:rsid w:val="00943F57"/>
    <w:rsid w:val="0094406D"/>
    <w:rsid w:val="009443DE"/>
    <w:rsid w:val="0094479D"/>
    <w:rsid w:val="00944ADB"/>
    <w:rsid w:val="009453E1"/>
    <w:rsid w:val="009455BA"/>
    <w:rsid w:val="009457DE"/>
    <w:rsid w:val="00945B70"/>
    <w:rsid w:val="009476D6"/>
    <w:rsid w:val="00950C7B"/>
    <w:rsid w:val="0095134E"/>
    <w:rsid w:val="009513C7"/>
    <w:rsid w:val="00951880"/>
    <w:rsid w:val="00951E9E"/>
    <w:rsid w:val="009528C5"/>
    <w:rsid w:val="009528D8"/>
    <w:rsid w:val="00952A03"/>
    <w:rsid w:val="00953225"/>
    <w:rsid w:val="0095378F"/>
    <w:rsid w:val="009539D3"/>
    <w:rsid w:val="00954C21"/>
    <w:rsid w:val="00954E26"/>
    <w:rsid w:val="00955021"/>
    <w:rsid w:val="00955B8A"/>
    <w:rsid w:val="009579FB"/>
    <w:rsid w:val="00957E87"/>
    <w:rsid w:val="009611CA"/>
    <w:rsid w:val="00961B1A"/>
    <w:rsid w:val="009620A7"/>
    <w:rsid w:val="0096225E"/>
    <w:rsid w:val="00962C0B"/>
    <w:rsid w:val="00963E72"/>
    <w:rsid w:val="00963FBB"/>
    <w:rsid w:val="00964E8C"/>
    <w:rsid w:val="00964F28"/>
    <w:rsid w:val="00965805"/>
    <w:rsid w:val="00965A89"/>
    <w:rsid w:val="00966491"/>
    <w:rsid w:val="009669DB"/>
    <w:rsid w:val="0096722B"/>
    <w:rsid w:val="00967C5D"/>
    <w:rsid w:val="00970FA5"/>
    <w:rsid w:val="00971733"/>
    <w:rsid w:val="009730A7"/>
    <w:rsid w:val="009730FA"/>
    <w:rsid w:val="009731E3"/>
    <w:rsid w:val="00973B18"/>
    <w:rsid w:val="009751F0"/>
    <w:rsid w:val="0097522F"/>
    <w:rsid w:val="009755DF"/>
    <w:rsid w:val="00975781"/>
    <w:rsid w:val="00976240"/>
    <w:rsid w:val="00976679"/>
    <w:rsid w:val="00976A79"/>
    <w:rsid w:val="00982B45"/>
    <w:rsid w:val="00982BBC"/>
    <w:rsid w:val="00984863"/>
    <w:rsid w:val="009855E6"/>
    <w:rsid w:val="00986657"/>
    <w:rsid w:val="00987717"/>
    <w:rsid w:val="009904CA"/>
    <w:rsid w:val="00991471"/>
    <w:rsid w:val="0099179E"/>
    <w:rsid w:val="00991E9A"/>
    <w:rsid w:val="00991FD0"/>
    <w:rsid w:val="00992F97"/>
    <w:rsid w:val="00993B91"/>
    <w:rsid w:val="00993C29"/>
    <w:rsid w:val="00994F0C"/>
    <w:rsid w:val="00995BBB"/>
    <w:rsid w:val="00995F76"/>
    <w:rsid w:val="00996182"/>
    <w:rsid w:val="009978F3"/>
    <w:rsid w:val="009A1A3F"/>
    <w:rsid w:val="009A2972"/>
    <w:rsid w:val="009A29AD"/>
    <w:rsid w:val="009A2DE0"/>
    <w:rsid w:val="009A3281"/>
    <w:rsid w:val="009A3D04"/>
    <w:rsid w:val="009A3E13"/>
    <w:rsid w:val="009A584A"/>
    <w:rsid w:val="009A62E9"/>
    <w:rsid w:val="009A680D"/>
    <w:rsid w:val="009A6D4D"/>
    <w:rsid w:val="009A7CEA"/>
    <w:rsid w:val="009B00F4"/>
    <w:rsid w:val="009B2075"/>
    <w:rsid w:val="009B222E"/>
    <w:rsid w:val="009B2688"/>
    <w:rsid w:val="009B27AF"/>
    <w:rsid w:val="009B31FD"/>
    <w:rsid w:val="009B343D"/>
    <w:rsid w:val="009B3683"/>
    <w:rsid w:val="009B424E"/>
    <w:rsid w:val="009B5288"/>
    <w:rsid w:val="009B5C05"/>
    <w:rsid w:val="009B6BB3"/>
    <w:rsid w:val="009B6D10"/>
    <w:rsid w:val="009B70CD"/>
    <w:rsid w:val="009B740C"/>
    <w:rsid w:val="009B7F76"/>
    <w:rsid w:val="009C0178"/>
    <w:rsid w:val="009C1232"/>
    <w:rsid w:val="009C1259"/>
    <w:rsid w:val="009C1A80"/>
    <w:rsid w:val="009C1A98"/>
    <w:rsid w:val="009C3856"/>
    <w:rsid w:val="009C3865"/>
    <w:rsid w:val="009C5130"/>
    <w:rsid w:val="009C57BD"/>
    <w:rsid w:val="009C5931"/>
    <w:rsid w:val="009C5F57"/>
    <w:rsid w:val="009C6431"/>
    <w:rsid w:val="009C6896"/>
    <w:rsid w:val="009C6F4D"/>
    <w:rsid w:val="009D0096"/>
    <w:rsid w:val="009D0994"/>
    <w:rsid w:val="009D1AA7"/>
    <w:rsid w:val="009D1D23"/>
    <w:rsid w:val="009D238C"/>
    <w:rsid w:val="009D2827"/>
    <w:rsid w:val="009D29C8"/>
    <w:rsid w:val="009D2E27"/>
    <w:rsid w:val="009D3715"/>
    <w:rsid w:val="009D4295"/>
    <w:rsid w:val="009D4B6F"/>
    <w:rsid w:val="009D576C"/>
    <w:rsid w:val="009D5976"/>
    <w:rsid w:val="009D700B"/>
    <w:rsid w:val="009D731D"/>
    <w:rsid w:val="009D768D"/>
    <w:rsid w:val="009D7767"/>
    <w:rsid w:val="009D7B2A"/>
    <w:rsid w:val="009D7F91"/>
    <w:rsid w:val="009E0874"/>
    <w:rsid w:val="009E0C0D"/>
    <w:rsid w:val="009E1C08"/>
    <w:rsid w:val="009E1DBD"/>
    <w:rsid w:val="009E1DDF"/>
    <w:rsid w:val="009E224D"/>
    <w:rsid w:val="009E2BB0"/>
    <w:rsid w:val="009E2F22"/>
    <w:rsid w:val="009E3530"/>
    <w:rsid w:val="009E36F7"/>
    <w:rsid w:val="009E438C"/>
    <w:rsid w:val="009E5CC8"/>
    <w:rsid w:val="009E628A"/>
    <w:rsid w:val="009E73EB"/>
    <w:rsid w:val="009E7452"/>
    <w:rsid w:val="009E7FB1"/>
    <w:rsid w:val="009F138D"/>
    <w:rsid w:val="009F1DD4"/>
    <w:rsid w:val="009F219C"/>
    <w:rsid w:val="009F295F"/>
    <w:rsid w:val="009F2E89"/>
    <w:rsid w:val="009F378B"/>
    <w:rsid w:val="009F3C11"/>
    <w:rsid w:val="009F40D9"/>
    <w:rsid w:val="009F41B6"/>
    <w:rsid w:val="009F48B0"/>
    <w:rsid w:val="00A008C7"/>
    <w:rsid w:val="00A02D66"/>
    <w:rsid w:val="00A03204"/>
    <w:rsid w:val="00A04510"/>
    <w:rsid w:val="00A04657"/>
    <w:rsid w:val="00A05128"/>
    <w:rsid w:val="00A052F5"/>
    <w:rsid w:val="00A05370"/>
    <w:rsid w:val="00A0568A"/>
    <w:rsid w:val="00A05A9C"/>
    <w:rsid w:val="00A064B2"/>
    <w:rsid w:val="00A06B35"/>
    <w:rsid w:val="00A07042"/>
    <w:rsid w:val="00A076D7"/>
    <w:rsid w:val="00A07FA7"/>
    <w:rsid w:val="00A10316"/>
    <w:rsid w:val="00A1113F"/>
    <w:rsid w:val="00A1129B"/>
    <w:rsid w:val="00A11946"/>
    <w:rsid w:val="00A125A1"/>
    <w:rsid w:val="00A1276A"/>
    <w:rsid w:val="00A12CCE"/>
    <w:rsid w:val="00A12CF1"/>
    <w:rsid w:val="00A130CB"/>
    <w:rsid w:val="00A139C8"/>
    <w:rsid w:val="00A13ABC"/>
    <w:rsid w:val="00A14124"/>
    <w:rsid w:val="00A16292"/>
    <w:rsid w:val="00A165D8"/>
    <w:rsid w:val="00A17A94"/>
    <w:rsid w:val="00A208B0"/>
    <w:rsid w:val="00A20A57"/>
    <w:rsid w:val="00A20E5D"/>
    <w:rsid w:val="00A21668"/>
    <w:rsid w:val="00A219D3"/>
    <w:rsid w:val="00A221EE"/>
    <w:rsid w:val="00A23A41"/>
    <w:rsid w:val="00A23E64"/>
    <w:rsid w:val="00A245AC"/>
    <w:rsid w:val="00A24AF0"/>
    <w:rsid w:val="00A24FE3"/>
    <w:rsid w:val="00A259A6"/>
    <w:rsid w:val="00A26332"/>
    <w:rsid w:val="00A2710D"/>
    <w:rsid w:val="00A2775F"/>
    <w:rsid w:val="00A27B40"/>
    <w:rsid w:val="00A30139"/>
    <w:rsid w:val="00A3056E"/>
    <w:rsid w:val="00A32B67"/>
    <w:rsid w:val="00A32DCA"/>
    <w:rsid w:val="00A33374"/>
    <w:rsid w:val="00A33499"/>
    <w:rsid w:val="00A346EE"/>
    <w:rsid w:val="00A364F2"/>
    <w:rsid w:val="00A37D5A"/>
    <w:rsid w:val="00A400F3"/>
    <w:rsid w:val="00A40625"/>
    <w:rsid w:val="00A40EE2"/>
    <w:rsid w:val="00A41378"/>
    <w:rsid w:val="00A41AA1"/>
    <w:rsid w:val="00A41AE4"/>
    <w:rsid w:val="00A421C6"/>
    <w:rsid w:val="00A424AD"/>
    <w:rsid w:val="00A43A38"/>
    <w:rsid w:val="00A43F12"/>
    <w:rsid w:val="00A4469C"/>
    <w:rsid w:val="00A4482E"/>
    <w:rsid w:val="00A44D87"/>
    <w:rsid w:val="00A45486"/>
    <w:rsid w:val="00A45A65"/>
    <w:rsid w:val="00A46D0F"/>
    <w:rsid w:val="00A50333"/>
    <w:rsid w:val="00A525FB"/>
    <w:rsid w:val="00A52675"/>
    <w:rsid w:val="00A52793"/>
    <w:rsid w:val="00A535AF"/>
    <w:rsid w:val="00A53F70"/>
    <w:rsid w:val="00A544B1"/>
    <w:rsid w:val="00A55840"/>
    <w:rsid w:val="00A5795B"/>
    <w:rsid w:val="00A60ACB"/>
    <w:rsid w:val="00A61F6C"/>
    <w:rsid w:val="00A62028"/>
    <w:rsid w:val="00A6227A"/>
    <w:rsid w:val="00A62AD2"/>
    <w:rsid w:val="00A62D23"/>
    <w:rsid w:val="00A63993"/>
    <w:rsid w:val="00A63D74"/>
    <w:rsid w:val="00A64769"/>
    <w:rsid w:val="00A648EE"/>
    <w:rsid w:val="00A64A61"/>
    <w:rsid w:val="00A65B6D"/>
    <w:rsid w:val="00A67AC9"/>
    <w:rsid w:val="00A67EC9"/>
    <w:rsid w:val="00A702E5"/>
    <w:rsid w:val="00A719EC"/>
    <w:rsid w:val="00A72264"/>
    <w:rsid w:val="00A730B8"/>
    <w:rsid w:val="00A7315A"/>
    <w:rsid w:val="00A7322C"/>
    <w:rsid w:val="00A73E8D"/>
    <w:rsid w:val="00A74814"/>
    <w:rsid w:val="00A74A62"/>
    <w:rsid w:val="00A756E2"/>
    <w:rsid w:val="00A76E90"/>
    <w:rsid w:val="00A81559"/>
    <w:rsid w:val="00A81636"/>
    <w:rsid w:val="00A83634"/>
    <w:rsid w:val="00A837CC"/>
    <w:rsid w:val="00A83894"/>
    <w:rsid w:val="00A838BC"/>
    <w:rsid w:val="00A83F31"/>
    <w:rsid w:val="00A85C72"/>
    <w:rsid w:val="00A85D97"/>
    <w:rsid w:val="00A8608B"/>
    <w:rsid w:val="00A86F5D"/>
    <w:rsid w:val="00A874F0"/>
    <w:rsid w:val="00A91ECF"/>
    <w:rsid w:val="00A9207B"/>
    <w:rsid w:val="00A93374"/>
    <w:rsid w:val="00A93A28"/>
    <w:rsid w:val="00A93BD5"/>
    <w:rsid w:val="00A94C28"/>
    <w:rsid w:val="00A9534C"/>
    <w:rsid w:val="00A9549D"/>
    <w:rsid w:val="00A9590C"/>
    <w:rsid w:val="00A95E30"/>
    <w:rsid w:val="00A9712B"/>
    <w:rsid w:val="00A9727B"/>
    <w:rsid w:val="00A97B8B"/>
    <w:rsid w:val="00A97D1E"/>
    <w:rsid w:val="00AA10B0"/>
    <w:rsid w:val="00AA25A2"/>
    <w:rsid w:val="00AA27C9"/>
    <w:rsid w:val="00AA2961"/>
    <w:rsid w:val="00AA2A99"/>
    <w:rsid w:val="00AA2B39"/>
    <w:rsid w:val="00AA40B5"/>
    <w:rsid w:val="00AA6283"/>
    <w:rsid w:val="00AA63FC"/>
    <w:rsid w:val="00AA64C5"/>
    <w:rsid w:val="00AA6617"/>
    <w:rsid w:val="00AB07AB"/>
    <w:rsid w:val="00AB0D24"/>
    <w:rsid w:val="00AB1ACF"/>
    <w:rsid w:val="00AB2717"/>
    <w:rsid w:val="00AB2A54"/>
    <w:rsid w:val="00AB2E41"/>
    <w:rsid w:val="00AB31F6"/>
    <w:rsid w:val="00AB4AF5"/>
    <w:rsid w:val="00AB4BE9"/>
    <w:rsid w:val="00AB5160"/>
    <w:rsid w:val="00AB629A"/>
    <w:rsid w:val="00AB63D4"/>
    <w:rsid w:val="00AC0509"/>
    <w:rsid w:val="00AC11CF"/>
    <w:rsid w:val="00AC21CE"/>
    <w:rsid w:val="00AC28DB"/>
    <w:rsid w:val="00AC2B90"/>
    <w:rsid w:val="00AC2BA0"/>
    <w:rsid w:val="00AC4865"/>
    <w:rsid w:val="00AC4D23"/>
    <w:rsid w:val="00AC5066"/>
    <w:rsid w:val="00AC6A62"/>
    <w:rsid w:val="00AC78C1"/>
    <w:rsid w:val="00AD0333"/>
    <w:rsid w:val="00AD05CB"/>
    <w:rsid w:val="00AD0F7F"/>
    <w:rsid w:val="00AD10FA"/>
    <w:rsid w:val="00AD1816"/>
    <w:rsid w:val="00AD1AA0"/>
    <w:rsid w:val="00AD42DC"/>
    <w:rsid w:val="00AD437A"/>
    <w:rsid w:val="00AD57EE"/>
    <w:rsid w:val="00AD621C"/>
    <w:rsid w:val="00AD6C2D"/>
    <w:rsid w:val="00AE0152"/>
    <w:rsid w:val="00AE1A9D"/>
    <w:rsid w:val="00AE1ED1"/>
    <w:rsid w:val="00AE42DE"/>
    <w:rsid w:val="00AE447C"/>
    <w:rsid w:val="00AE5BBA"/>
    <w:rsid w:val="00AE621B"/>
    <w:rsid w:val="00AE63C0"/>
    <w:rsid w:val="00AE686E"/>
    <w:rsid w:val="00AE6DD7"/>
    <w:rsid w:val="00AE714F"/>
    <w:rsid w:val="00AE7CBD"/>
    <w:rsid w:val="00AF022E"/>
    <w:rsid w:val="00AF1056"/>
    <w:rsid w:val="00AF1306"/>
    <w:rsid w:val="00AF1B38"/>
    <w:rsid w:val="00AF2DE5"/>
    <w:rsid w:val="00AF365D"/>
    <w:rsid w:val="00AF3F56"/>
    <w:rsid w:val="00AF43B7"/>
    <w:rsid w:val="00AF6364"/>
    <w:rsid w:val="00AF6D8F"/>
    <w:rsid w:val="00B008D0"/>
    <w:rsid w:val="00B00B6C"/>
    <w:rsid w:val="00B01CAA"/>
    <w:rsid w:val="00B02EB1"/>
    <w:rsid w:val="00B03193"/>
    <w:rsid w:val="00B06061"/>
    <w:rsid w:val="00B068F0"/>
    <w:rsid w:val="00B06BC5"/>
    <w:rsid w:val="00B0785E"/>
    <w:rsid w:val="00B07D4C"/>
    <w:rsid w:val="00B07F0D"/>
    <w:rsid w:val="00B104B2"/>
    <w:rsid w:val="00B10DB6"/>
    <w:rsid w:val="00B113C0"/>
    <w:rsid w:val="00B13582"/>
    <w:rsid w:val="00B136DF"/>
    <w:rsid w:val="00B1514C"/>
    <w:rsid w:val="00B1586D"/>
    <w:rsid w:val="00B15A9B"/>
    <w:rsid w:val="00B1739E"/>
    <w:rsid w:val="00B17419"/>
    <w:rsid w:val="00B20928"/>
    <w:rsid w:val="00B21122"/>
    <w:rsid w:val="00B21568"/>
    <w:rsid w:val="00B22A82"/>
    <w:rsid w:val="00B2302D"/>
    <w:rsid w:val="00B23D0B"/>
    <w:rsid w:val="00B23DBD"/>
    <w:rsid w:val="00B24636"/>
    <w:rsid w:val="00B250E6"/>
    <w:rsid w:val="00B25298"/>
    <w:rsid w:val="00B25983"/>
    <w:rsid w:val="00B25CB9"/>
    <w:rsid w:val="00B25E30"/>
    <w:rsid w:val="00B25F85"/>
    <w:rsid w:val="00B26BFB"/>
    <w:rsid w:val="00B26EB5"/>
    <w:rsid w:val="00B2729A"/>
    <w:rsid w:val="00B275A1"/>
    <w:rsid w:val="00B322F7"/>
    <w:rsid w:val="00B333B7"/>
    <w:rsid w:val="00B33883"/>
    <w:rsid w:val="00B34AF7"/>
    <w:rsid w:val="00B34CE1"/>
    <w:rsid w:val="00B351CD"/>
    <w:rsid w:val="00B36708"/>
    <w:rsid w:val="00B36BEB"/>
    <w:rsid w:val="00B40022"/>
    <w:rsid w:val="00B41BC1"/>
    <w:rsid w:val="00B41ED9"/>
    <w:rsid w:val="00B41EF8"/>
    <w:rsid w:val="00B42228"/>
    <w:rsid w:val="00B42263"/>
    <w:rsid w:val="00B4605E"/>
    <w:rsid w:val="00B46909"/>
    <w:rsid w:val="00B504C1"/>
    <w:rsid w:val="00B507FF"/>
    <w:rsid w:val="00B511C2"/>
    <w:rsid w:val="00B512FA"/>
    <w:rsid w:val="00B51536"/>
    <w:rsid w:val="00B519EB"/>
    <w:rsid w:val="00B51DF6"/>
    <w:rsid w:val="00B546D2"/>
    <w:rsid w:val="00B552B1"/>
    <w:rsid w:val="00B57BA4"/>
    <w:rsid w:val="00B57DCE"/>
    <w:rsid w:val="00B60547"/>
    <w:rsid w:val="00B60B9E"/>
    <w:rsid w:val="00B60E3C"/>
    <w:rsid w:val="00B60F56"/>
    <w:rsid w:val="00B616E2"/>
    <w:rsid w:val="00B61825"/>
    <w:rsid w:val="00B618C7"/>
    <w:rsid w:val="00B61FFE"/>
    <w:rsid w:val="00B632F4"/>
    <w:rsid w:val="00B6348D"/>
    <w:rsid w:val="00B6366A"/>
    <w:rsid w:val="00B64C2A"/>
    <w:rsid w:val="00B64C33"/>
    <w:rsid w:val="00B67A06"/>
    <w:rsid w:val="00B67C06"/>
    <w:rsid w:val="00B67D33"/>
    <w:rsid w:val="00B70EA6"/>
    <w:rsid w:val="00B719E3"/>
    <w:rsid w:val="00B71A70"/>
    <w:rsid w:val="00B7213C"/>
    <w:rsid w:val="00B72EDE"/>
    <w:rsid w:val="00B73785"/>
    <w:rsid w:val="00B73AAE"/>
    <w:rsid w:val="00B75526"/>
    <w:rsid w:val="00B75D3F"/>
    <w:rsid w:val="00B764D3"/>
    <w:rsid w:val="00B76BD7"/>
    <w:rsid w:val="00B80747"/>
    <w:rsid w:val="00B80D60"/>
    <w:rsid w:val="00B81A13"/>
    <w:rsid w:val="00B81F25"/>
    <w:rsid w:val="00B81F9F"/>
    <w:rsid w:val="00B82093"/>
    <w:rsid w:val="00B821C0"/>
    <w:rsid w:val="00B82A3B"/>
    <w:rsid w:val="00B83007"/>
    <w:rsid w:val="00B83072"/>
    <w:rsid w:val="00B8315A"/>
    <w:rsid w:val="00B83288"/>
    <w:rsid w:val="00B83690"/>
    <w:rsid w:val="00B836E2"/>
    <w:rsid w:val="00B838A3"/>
    <w:rsid w:val="00B83CE0"/>
    <w:rsid w:val="00B84394"/>
    <w:rsid w:val="00B84CAB"/>
    <w:rsid w:val="00B852E8"/>
    <w:rsid w:val="00B85320"/>
    <w:rsid w:val="00B85D19"/>
    <w:rsid w:val="00B907E5"/>
    <w:rsid w:val="00B90A61"/>
    <w:rsid w:val="00B9160F"/>
    <w:rsid w:val="00B931EE"/>
    <w:rsid w:val="00B93473"/>
    <w:rsid w:val="00B939DE"/>
    <w:rsid w:val="00B94CCA"/>
    <w:rsid w:val="00B94D36"/>
    <w:rsid w:val="00B94E82"/>
    <w:rsid w:val="00B957CF"/>
    <w:rsid w:val="00B95C73"/>
    <w:rsid w:val="00B96B88"/>
    <w:rsid w:val="00B972A7"/>
    <w:rsid w:val="00B9783B"/>
    <w:rsid w:val="00B97DE7"/>
    <w:rsid w:val="00BA20B8"/>
    <w:rsid w:val="00BA2410"/>
    <w:rsid w:val="00BA2F9C"/>
    <w:rsid w:val="00BA3B52"/>
    <w:rsid w:val="00BA4E0A"/>
    <w:rsid w:val="00BA50FE"/>
    <w:rsid w:val="00BA53A8"/>
    <w:rsid w:val="00BA577D"/>
    <w:rsid w:val="00BA5BD0"/>
    <w:rsid w:val="00BA73A6"/>
    <w:rsid w:val="00BB1818"/>
    <w:rsid w:val="00BB192F"/>
    <w:rsid w:val="00BB2149"/>
    <w:rsid w:val="00BB4A20"/>
    <w:rsid w:val="00BB4B2E"/>
    <w:rsid w:val="00BB514C"/>
    <w:rsid w:val="00BB56B8"/>
    <w:rsid w:val="00BB5D4C"/>
    <w:rsid w:val="00BB5FA9"/>
    <w:rsid w:val="00BB6325"/>
    <w:rsid w:val="00BB6472"/>
    <w:rsid w:val="00BB6ADC"/>
    <w:rsid w:val="00BB6AE5"/>
    <w:rsid w:val="00BB789B"/>
    <w:rsid w:val="00BC1CD6"/>
    <w:rsid w:val="00BC39B1"/>
    <w:rsid w:val="00BC4590"/>
    <w:rsid w:val="00BC4CA7"/>
    <w:rsid w:val="00BC5750"/>
    <w:rsid w:val="00BC5860"/>
    <w:rsid w:val="00BC637E"/>
    <w:rsid w:val="00BC71A1"/>
    <w:rsid w:val="00BC7294"/>
    <w:rsid w:val="00BC75C2"/>
    <w:rsid w:val="00BC7913"/>
    <w:rsid w:val="00BD0346"/>
    <w:rsid w:val="00BD1A1A"/>
    <w:rsid w:val="00BD1EDF"/>
    <w:rsid w:val="00BD2F13"/>
    <w:rsid w:val="00BD360D"/>
    <w:rsid w:val="00BD3BA9"/>
    <w:rsid w:val="00BD4CCB"/>
    <w:rsid w:val="00BD5DBD"/>
    <w:rsid w:val="00BD6113"/>
    <w:rsid w:val="00BD648F"/>
    <w:rsid w:val="00BD6DD8"/>
    <w:rsid w:val="00BD73AB"/>
    <w:rsid w:val="00BD7D63"/>
    <w:rsid w:val="00BD7E4F"/>
    <w:rsid w:val="00BE13E8"/>
    <w:rsid w:val="00BE259E"/>
    <w:rsid w:val="00BE2D55"/>
    <w:rsid w:val="00BE3B98"/>
    <w:rsid w:val="00BE42F2"/>
    <w:rsid w:val="00BE4562"/>
    <w:rsid w:val="00BE49B5"/>
    <w:rsid w:val="00BE4A67"/>
    <w:rsid w:val="00BE4E9E"/>
    <w:rsid w:val="00BE51EA"/>
    <w:rsid w:val="00BE6624"/>
    <w:rsid w:val="00BE6A78"/>
    <w:rsid w:val="00BF0942"/>
    <w:rsid w:val="00BF173B"/>
    <w:rsid w:val="00BF1BE1"/>
    <w:rsid w:val="00BF2DA1"/>
    <w:rsid w:val="00BF35ED"/>
    <w:rsid w:val="00BF3CC2"/>
    <w:rsid w:val="00BF43C1"/>
    <w:rsid w:val="00BF48D8"/>
    <w:rsid w:val="00BF52C9"/>
    <w:rsid w:val="00BF5747"/>
    <w:rsid w:val="00BF59E3"/>
    <w:rsid w:val="00BF60A9"/>
    <w:rsid w:val="00BF6814"/>
    <w:rsid w:val="00BF6C49"/>
    <w:rsid w:val="00BF75FC"/>
    <w:rsid w:val="00BF76D7"/>
    <w:rsid w:val="00C0069C"/>
    <w:rsid w:val="00C010D5"/>
    <w:rsid w:val="00C01BE4"/>
    <w:rsid w:val="00C025BF"/>
    <w:rsid w:val="00C03648"/>
    <w:rsid w:val="00C03C10"/>
    <w:rsid w:val="00C04590"/>
    <w:rsid w:val="00C046D2"/>
    <w:rsid w:val="00C05544"/>
    <w:rsid w:val="00C05908"/>
    <w:rsid w:val="00C05BD2"/>
    <w:rsid w:val="00C063DF"/>
    <w:rsid w:val="00C077D1"/>
    <w:rsid w:val="00C07B0C"/>
    <w:rsid w:val="00C07D15"/>
    <w:rsid w:val="00C10410"/>
    <w:rsid w:val="00C10ADA"/>
    <w:rsid w:val="00C1166B"/>
    <w:rsid w:val="00C1179D"/>
    <w:rsid w:val="00C11893"/>
    <w:rsid w:val="00C11D42"/>
    <w:rsid w:val="00C12BEE"/>
    <w:rsid w:val="00C13763"/>
    <w:rsid w:val="00C14B3D"/>
    <w:rsid w:val="00C14D8B"/>
    <w:rsid w:val="00C15C5C"/>
    <w:rsid w:val="00C15E00"/>
    <w:rsid w:val="00C161AF"/>
    <w:rsid w:val="00C16258"/>
    <w:rsid w:val="00C1680A"/>
    <w:rsid w:val="00C16A27"/>
    <w:rsid w:val="00C17B24"/>
    <w:rsid w:val="00C17B45"/>
    <w:rsid w:val="00C2042D"/>
    <w:rsid w:val="00C205C4"/>
    <w:rsid w:val="00C21437"/>
    <w:rsid w:val="00C22792"/>
    <w:rsid w:val="00C2327A"/>
    <w:rsid w:val="00C23816"/>
    <w:rsid w:val="00C24811"/>
    <w:rsid w:val="00C24919"/>
    <w:rsid w:val="00C24EE8"/>
    <w:rsid w:val="00C24F89"/>
    <w:rsid w:val="00C26ACE"/>
    <w:rsid w:val="00C26E0F"/>
    <w:rsid w:val="00C27696"/>
    <w:rsid w:val="00C27865"/>
    <w:rsid w:val="00C27CD2"/>
    <w:rsid w:val="00C30288"/>
    <w:rsid w:val="00C304B3"/>
    <w:rsid w:val="00C30ACA"/>
    <w:rsid w:val="00C32043"/>
    <w:rsid w:val="00C348FD"/>
    <w:rsid w:val="00C34C98"/>
    <w:rsid w:val="00C375B2"/>
    <w:rsid w:val="00C37CF4"/>
    <w:rsid w:val="00C42CCF"/>
    <w:rsid w:val="00C42D2E"/>
    <w:rsid w:val="00C431D6"/>
    <w:rsid w:val="00C44032"/>
    <w:rsid w:val="00C4436B"/>
    <w:rsid w:val="00C44E18"/>
    <w:rsid w:val="00C45B25"/>
    <w:rsid w:val="00C46722"/>
    <w:rsid w:val="00C47320"/>
    <w:rsid w:val="00C5040C"/>
    <w:rsid w:val="00C50782"/>
    <w:rsid w:val="00C51463"/>
    <w:rsid w:val="00C52248"/>
    <w:rsid w:val="00C53BC7"/>
    <w:rsid w:val="00C5433E"/>
    <w:rsid w:val="00C545C4"/>
    <w:rsid w:val="00C54683"/>
    <w:rsid w:val="00C54760"/>
    <w:rsid w:val="00C55585"/>
    <w:rsid w:val="00C56595"/>
    <w:rsid w:val="00C5661D"/>
    <w:rsid w:val="00C56E11"/>
    <w:rsid w:val="00C57284"/>
    <w:rsid w:val="00C608DB"/>
    <w:rsid w:val="00C60A9B"/>
    <w:rsid w:val="00C61438"/>
    <w:rsid w:val="00C615C3"/>
    <w:rsid w:val="00C61B40"/>
    <w:rsid w:val="00C61CFB"/>
    <w:rsid w:val="00C61D36"/>
    <w:rsid w:val="00C63366"/>
    <w:rsid w:val="00C63416"/>
    <w:rsid w:val="00C634A9"/>
    <w:rsid w:val="00C63619"/>
    <w:rsid w:val="00C638F2"/>
    <w:rsid w:val="00C639D3"/>
    <w:rsid w:val="00C6450A"/>
    <w:rsid w:val="00C64CE0"/>
    <w:rsid w:val="00C65168"/>
    <w:rsid w:val="00C6520D"/>
    <w:rsid w:val="00C65A32"/>
    <w:rsid w:val="00C6606B"/>
    <w:rsid w:val="00C6720C"/>
    <w:rsid w:val="00C6781B"/>
    <w:rsid w:val="00C70349"/>
    <w:rsid w:val="00C70807"/>
    <w:rsid w:val="00C70978"/>
    <w:rsid w:val="00C710DA"/>
    <w:rsid w:val="00C7129D"/>
    <w:rsid w:val="00C71489"/>
    <w:rsid w:val="00C7259D"/>
    <w:rsid w:val="00C73ABC"/>
    <w:rsid w:val="00C73B71"/>
    <w:rsid w:val="00C743F6"/>
    <w:rsid w:val="00C74E74"/>
    <w:rsid w:val="00C767F6"/>
    <w:rsid w:val="00C77673"/>
    <w:rsid w:val="00C77E8D"/>
    <w:rsid w:val="00C8023A"/>
    <w:rsid w:val="00C80855"/>
    <w:rsid w:val="00C808E0"/>
    <w:rsid w:val="00C809CB"/>
    <w:rsid w:val="00C837C0"/>
    <w:rsid w:val="00C839E3"/>
    <w:rsid w:val="00C84612"/>
    <w:rsid w:val="00C84B62"/>
    <w:rsid w:val="00C84F95"/>
    <w:rsid w:val="00C84FEE"/>
    <w:rsid w:val="00C86383"/>
    <w:rsid w:val="00C865BA"/>
    <w:rsid w:val="00C8697E"/>
    <w:rsid w:val="00C86B4C"/>
    <w:rsid w:val="00C86F8D"/>
    <w:rsid w:val="00C876F8"/>
    <w:rsid w:val="00C90642"/>
    <w:rsid w:val="00C9078C"/>
    <w:rsid w:val="00C90BB6"/>
    <w:rsid w:val="00C921D3"/>
    <w:rsid w:val="00C92461"/>
    <w:rsid w:val="00C92D6C"/>
    <w:rsid w:val="00C940D6"/>
    <w:rsid w:val="00C951AC"/>
    <w:rsid w:val="00C9584A"/>
    <w:rsid w:val="00C970B7"/>
    <w:rsid w:val="00C9725E"/>
    <w:rsid w:val="00C9732C"/>
    <w:rsid w:val="00C97834"/>
    <w:rsid w:val="00CA087E"/>
    <w:rsid w:val="00CA0CEF"/>
    <w:rsid w:val="00CA0D72"/>
    <w:rsid w:val="00CA0F49"/>
    <w:rsid w:val="00CA2016"/>
    <w:rsid w:val="00CA214A"/>
    <w:rsid w:val="00CA30B8"/>
    <w:rsid w:val="00CA3680"/>
    <w:rsid w:val="00CA39CE"/>
    <w:rsid w:val="00CA3B33"/>
    <w:rsid w:val="00CA525F"/>
    <w:rsid w:val="00CA5854"/>
    <w:rsid w:val="00CA58B6"/>
    <w:rsid w:val="00CA5D45"/>
    <w:rsid w:val="00CA6730"/>
    <w:rsid w:val="00CA6BF4"/>
    <w:rsid w:val="00CB0236"/>
    <w:rsid w:val="00CB02EC"/>
    <w:rsid w:val="00CB0952"/>
    <w:rsid w:val="00CB0E57"/>
    <w:rsid w:val="00CB1379"/>
    <w:rsid w:val="00CB13C4"/>
    <w:rsid w:val="00CB22E9"/>
    <w:rsid w:val="00CB2DD1"/>
    <w:rsid w:val="00CB2DEE"/>
    <w:rsid w:val="00CB37A2"/>
    <w:rsid w:val="00CB45E4"/>
    <w:rsid w:val="00CB460D"/>
    <w:rsid w:val="00CB5983"/>
    <w:rsid w:val="00CB6064"/>
    <w:rsid w:val="00CB613E"/>
    <w:rsid w:val="00CB7217"/>
    <w:rsid w:val="00CB7BF6"/>
    <w:rsid w:val="00CB7C2C"/>
    <w:rsid w:val="00CB7DF3"/>
    <w:rsid w:val="00CC0724"/>
    <w:rsid w:val="00CC15B8"/>
    <w:rsid w:val="00CC2D58"/>
    <w:rsid w:val="00CC33A0"/>
    <w:rsid w:val="00CC3CFA"/>
    <w:rsid w:val="00CC4545"/>
    <w:rsid w:val="00CC55BA"/>
    <w:rsid w:val="00CC57CD"/>
    <w:rsid w:val="00CC5E35"/>
    <w:rsid w:val="00CC630E"/>
    <w:rsid w:val="00CC6EF2"/>
    <w:rsid w:val="00CC710D"/>
    <w:rsid w:val="00CD1157"/>
    <w:rsid w:val="00CD1A84"/>
    <w:rsid w:val="00CD1B4C"/>
    <w:rsid w:val="00CD1CEA"/>
    <w:rsid w:val="00CD24AB"/>
    <w:rsid w:val="00CD2E51"/>
    <w:rsid w:val="00CD49DC"/>
    <w:rsid w:val="00CD6016"/>
    <w:rsid w:val="00CD6B65"/>
    <w:rsid w:val="00CD7C1A"/>
    <w:rsid w:val="00CD7FDE"/>
    <w:rsid w:val="00CE02A5"/>
    <w:rsid w:val="00CE0BEE"/>
    <w:rsid w:val="00CE197B"/>
    <w:rsid w:val="00CE2040"/>
    <w:rsid w:val="00CE231C"/>
    <w:rsid w:val="00CE23FA"/>
    <w:rsid w:val="00CE2705"/>
    <w:rsid w:val="00CE43A0"/>
    <w:rsid w:val="00CE4518"/>
    <w:rsid w:val="00CE4F7A"/>
    <w:rsid w:val="00CE6396"/>
    <w:rsid w:val="00CE6935"/>
    <w:rsid w:val="00CF0D0E"/>
    <w:rsid w:val="00CF138E"/>
    <w:rsid w:val="00CF175B"/>
    <w:rsid w:val="00CF1A43"/>
    <w:rsid w:val="00CF219E"/>
    <w:rsid w:val="00CF2391"/>
    <w:rsid w:val="00CF2F38"/>
    <w:rsid w:val="00CF2F96"/>
    <w:rsid w:val="00CF389D"/>
    <w:rsid w:val="00CF3EF5"/>
    <w:rsid w:val="00CF4065"/>
    <w:rsid w:val="00CF4146"/>
    <w:rsid w:val="00CF45AF"/>
    <w:rsid w:val="00CF4642"/>
    <w:rsid w:val="00CF4B7F"/>
    <w:rsid w:val="00CF4B9A"/>
    <w:rsid w:val="00CF5024"/>
    <w:rsid w:val="00CF5561"/>
    <w:rsid w:val="00CF6659"/>
    <w:rsid w:val="00CF7B46"/>
    <w:rsid w:val="00D008D4"/>
    <w:rsid w:val="00D00BD1"/>
    <w:rsid w:val="00D02124"/>
    <w:rsid w:val="00D02775"/>
    <w:rsid w:val="00D02B28"/>
    <w:rsid w:val="00D02F94"/>
    <w:rsid w:val="00D0351C"/>
    <w:rsid w:val="00D03E44"/>
    <w:rsid w:val="00D03E8D"/>
    <w:rsid w:val="00D04490"/>
    <w:rsid w:val="00D04715"/>
    <w:rsid w:val="00D04A74"/>
    <w:rsid w:val="00D053D1"/>
    <w:rsid w:val="00D05489"/>
    <w:rsid w:val="00D06350"/>
    <w:rsid w:val="00D065EF"/>
    <w:rsid w:val="00D06A82"/>
    <w:rsid w:val="00D06EAA"/>
    <w:rsid w:val="00D0710D"/>
    <w:rsid w:val="00D072D8"/>
    <w:rsid w:val="00D07993"/>
    <w:rsid w:val="00D10AB4"/>
    <w:rsid w:val="00D10BE6"/>
    <w:rsid w:val="00D1124D"/>
    <w:rsid w:val="00D11770"/>
    <w:rsid w:val="00D12707"/>
    <w:rsid w:val="00D12BD3"/>
    <w:rsid w:val="00D12F05"/>
    <w:rsid w:val="00D13192"/>
    <w:rsid w:val="00D1410A"/>
    <w:rsid w:val="00D14CCB"/>
    <w:rsid w:val="00D15921"/>
    <w:rsid w:val="00D17F5B"/>
    <w:rsid w:val="00D206EF"/>
    <w:rsid w:val="00D20803"/>
    <w:rsid w:val="00D21BAC"/>
    <w:rsid w:val="00D224EC"/>
    <w:rsid w:val="00D22AC4"/>
    <w:rsid w:val="00D240E4"/>
    <w:rsid w:val="00D2472E"/>
    <w:rsid w:val="00D24D10"/>
    <w:rsid w:val="00D24E9F"/>
    <w:rsid w:val="00D251C8"/>
    <w:rsid w:val="00D2520D"/>
    <w:rsid w:val="00D2563B"/>
    <w:rsid w:val="00D25A79"/>
    <w:rsid w:val="00D25A8B"/>
    <w:rsid w:val="00D25D6C"/>
    <w:rsid w:val="00D262D2"/>
    <w:rsid w:val="00D26392"/>
    <w:rsid w:val="00D26FDB"/>
    <w:rsid w:val="00D27103"/>
    <w:rsid w:val="00D30220"/>
    <w:rsid w:val="00D303FB"/>
    <w:rsid w:val="00D3054B"/>
    <w:rsid w:val="00D309D3"/>
    <w:rsid w:val="00D30CBD"/>
    <w:rsid w:val="00D316EE"/>
    <w:rsid w:val="00D318DC"/>
    <w:rsid w:val="00D31B4D"/>
    <w:rsid w:val="00D31FF5"/>
    <w:rsid w:val="00D32383"/>
    <w:rsid w:val="00D3349E"/>
    <w:rsid w:val="00D34609"/>
    <w:rsid w:val="00D352AE"/>
    <w:rsid w:val="00D36244"/>
    <w:rsid w:val="00D37862"/>
    <w:rsid w:val="00D42962"/>
    <w:rsid w:val="00D42D10"/>
    <w:rsid w:val="00D4350E"/>
    <w:rsid w:val="00D4515D"/>
    <w:rsid w:val="00D464FE"/>
    <w:rsid w:val="00D46906"/>
    <w:rsid w:val="00D46A19"/>
    <w:rsid w:val="00D46FCE"/>
    <w:rsid w:val="00D47F5E"/>
    <w:rsid w:val="00D5002C"/>
    <w:rsid w:val="00D51140"/>
    <w:rsid w:val="00D5128B"/>
    <w:rsid w:val="00D513BA"/>
    <w:rsid w:val="00D51EDD"/>
    <w:rsid w:val="00D52EA9"/>
    <w:rsid w:val="00D52F03"/>
    <w:rsid w:val="00D54340"/>
    <w:rsid w:val="00D550EC"/>
    <w:rsid w:val="00D55908"/>
    <w:rsid w:val="00D55F02"/>
    <w:rsid w:val="00D57B09"/>
    <w:rsid w:val="00D57FE6"/>
    <w:rsid w:val="00D60164"/>
    <w:rsid w:val="00D60D3A"/>
    <w:rsid w:val="00D6107A"/>
    <w:rsid w:val="00D6264B"/>
    <w:rsid w:val="00D640A6"/>
    <w:rsid w:val="00D6429D"/>
    <w:rsid w:val="00D65C68"/>
    <w:rsid w:val="00D6624B"/>
    <w:rsid w:val="00D70804"/>
    <w:rsid w:val="00D70E18"/>
    <w:rsid w:val="00D7155F"/>
    <w:rsid w:val="00D71BF9"/>
    <w:rsid w:val="00D739E3"/>
    <w:rsid w:val="00D74713"/>
    <w:rsid w:val="00D75376"/>
    <w:rsid w:val="00D75949"/>
    <w:rsid w:val="00D759D2"/>
    <w:rsid w:val="00D76377"/>
    <w:rsid w:val="00D77AD5"/>
    <w:rsid w:val="00D827B6"/>
    <w:rsid w:val="00D84AD1"/>
    <w:rsid w:val="00D850DF"/>
    <w:rsid w:val="00D85509"/>
    <w:rsid w:val="00D8599F"/>
    <w:rsid w:val="00D866BA"/>
    <w:rsid w:val="00D87276"/>
    <w:rsid w:val="00D87F2C"/>
    <w:rsid w:val="00D93238"/>
    <w:rsid w:val="00D94920"/>
    <w:rsid w:val="00D94926"/>
    <w:rsid w:val="00D9588B"/>
    <w:rsid w:val="00D971D0"/>
    <w:rsid w:val="00DA1732"/>
    <w:rsid w:val="00DA1FB0"/>
    <w:rsid w:val="00DA2554"/>
    <w:rsid w:val="00DA26CE"/>
    <w:rsid w:val="00DA2973"/>
    <w:rsid w:val="00DA37DD"/>
    <w:rsid w:val="00DA3C28"/>
    <w:rsid w:val="00DA3E10"/>
    <w:rsid w:val="00DA411A"/>
    <w:rsid w:val="00DA4334"/>
    <w:rsid w:val="00DA48F5"/>
    <w:rsid w:val="00DA5DD5"/>
    <w:rsid w:val="00DA62EE"/>
    <w:rsid w:val="00DA649C"/>
    <w:rsid w:val="00DA69DE"/>
    <w:rsid w:val="00DA6E6C"/>
    <w:rsid w:val="00DA75BB"/>
    <w:rsid w:val="00DA7BF1"/>
    <w:rsid w:val="00DA7DBB"/>
    <w:rsid w:val="00DB0003"/>
    <w:rsid w:val="00DB07D4"/>
    <w:rsid w:val="00DB0CA3"/>
    <w:rsid w:val="00DB138B"/>
    <w:rsid w:val="00DB1658"/>
    <w:rsid w:val="00DB1953"/>
    <w:rsid w:val="00DB2157"/>
    <w:rsid w:val="00DB24B5"/>
    <w:rsid w:val="00DB3115"/>
    <w:rsid w:val="00DB4933"/>
    <w:rsid w:val="00DB5113"/>
    <w:rsid w:val="00DB5228"/>
    <w:rsid w:val="00DB65D7"/>
    <w:rsid w:val="00DB6D17"/>
    <w:rsid w:val="00DB7657"/>
    <w:rsid w:val="00DC0753"/>
    <w:rsid w:val="00DC1490"/>
    <w:rsid w:val="00DC2F9F"/>
    <w:rsid w:val="00DC4D41"/>
    <w:rsid w:val="00DC6BB0"/>
    <w:rsid w:val="00DC7713"/>
    <w:rsid w:val="00DC7BCF"/>
    <w:rsid w:val="00DC7BD9"/>
    <w:rsid w:val="00DD0184"/>
    <w:rsid w:val="00DD1571"/>
    <w:rsid w:val="00DD2514"/>
    <w:rsid w:val="00DD2910"/>
    <w:rsid w:val="00DD2BB6"/>
    <w:rsid w:val="00DD30AD"/>
    <w:rsid w:val="00DD3F10"/>
    <w:rsid w:val="00DD4A8A"/>
    <w:rsid w:val="00DD5463"/>
    <w:rsid w:val="00DD56F8"/>
    <w:rsid w:val="00DD714C"/>
    <w:rsid w:val="00DD7E20"/>
    <w:rsid w:val="00DE077E"/>
    <w:rsid w:val="00DE15CE"/>
    <w:rsid w:val="00DE167F"/>
    <w:rsid w:val="00DE16B2"/>
    <w:rsid w:val="00DE3859"/>
    <w:rsid w:val="00DE3D52"/>
    <w:rsid w:val="00DE465E"/>
    <w:rsid w:val="00DE4EE0"/>
    <w:rsid w:val="00DE6602"/>
    <w:rsid w:val="00DF03EF"/>
    <w:rsid w:val="00DF10C4"/>
    <w:rsid w:val="00DF134E"/>
    <w:rsid w:val="00DF1B9A"/>
    <w:rsid w:val="00DF1F4D"/>
    <w:rsid w:val="00DF27B9"/>
    <w:rsid w:val="00DF2A09"/>
    <w:rsid w:val="00DF5BA8"/>
    <w:rsid w:val="00DF6B2A"/>
    <w:rsid w:val="00DF6F32"/>
    <w:rsid w:val="00E00A07"/>
    <w:rsid w:val="00E00D6E"/>
    <w:rsid w:val="00E02FC9"/>
    <w:rsid w:val="00E02FD2"/>
    <w:rsid w:val="00E030D1"/>
    <w:rsid w:val="00E03B00"/>
    <w:rsid w:val="00E04B48"/>
    <w:rsid w:val="00E05A18"/>
    <w:rsid w:val="00E06CF9"/>
    <w:rsid w:val="00E07728"/>
    <w:rsid w:val="00E107A0"/>
    <w:rsid w:val="00E11159"/>
    <w:rsid w:val="00E1191C"/>
    <w:rsid w:val="00E125C2"/>
    <w:rsid w:val="00E1328E"/>
    <w:rsid w:val="00E146D1"/>
    <w:rsid w:val="00E14971"/>
    <w:rsid w:val="00E14EBE"/>
    <w:rsid w:val="00E153AB"/>
    <w:rsid w:val="00E16B52"/>
    <w:rsid w:val="00E17F48"/>
    <w:rsid w:val="00E20353"/>
    <w:rsid w:val="00E20382"/>
    <w:rsid w:val="00E205AD"/>
    <w:rsid w:val="00E206D3"/>
    <w:rsid w:val="00E20D69"/>
    <w:rsid w:val="00E20FC9"/>
    <w:rsid w:val="00E21792"/>
    <w:rsid w:val="00E2257B"/>
    <w:rsid w:val="00E22902"/>
    <w:rsid w:val="00E2314E"/>
    <w:rsid w:val="00E24209"/>
    <w:rsid w:val="00E25834"/>
    <w:rsid w:val="00E25DFD"/>
    <w:rsid w:val="00E260A4"/>
    <w:rsid w:val="00E2612E"/>
    <w:rsid w:val="00E26679"/>
    <w:rsid w:val="00E26890"/>
    <w:rsid w:val="00E27062"/>
    <w:rsid w:val="00E27CF2"/>
    <w:rsid w:val="00E30788"/>
    <w:rsid w:val="00E307E2"/>
    <w:rsid w:val="00E30835"/>
    <w:rsid w:val="00E31323"/>
    <w:rsid w:val="00E31501"/>
    <w:rsid w:val="00E316FD"/>
    <w:rsid w:val="00E3209B"/>
    <w:rsid w:val="00E3213A"/>
    <w:rsid w:val="00E32215"/>
    <w:rsid w:val="00E337BB"/>
    <w:rsid w:val="00E34709"/>
    <w:rsid w:val="00E34B65"/>
    <w:rsid w:val="00E34CF2"/>
    <w:rsid w:val="00E35190"/>
    <w:rsid w:val="00E358CE"/>
    <w:rsid w:val="00E36471"/>
    <w:rsid w:val="00E368D4"/>
    <w:rsid w:val="00E37630"/>
    <w:rsid w:val="00E41D6F"/>
    <w:rsid w:val="00E41FD0"/>
    <w:rsid w:val="00E42118"/>
    <w:rsid w:val="00E42ACE"/>
    <w:rsid w:val="00E42C4B"/>
    <w:rsid w:val="00E43396"/>
    <w:rsid w:val="00E44161"/>
    <w:rsid w:val="00E446BC"/>
    <w:rsid w:val="00E4557B"/>
    <w:rsid w:val="00E4595C"/>
    <w:rsid w:val="00E45B77"/>
    <w:rsid w:val="00E47321"/>
    <w:rsid w:val="00E47761"/>
    <w:rsid w:val="00E47DB7"/>
    <w:rsid w:val="00E50B16"/>
    <w:rsid w:val="00E50EE9"/>
    <w:rsid w:val="00E52624"/>
    <w:rsid w:val="00E53409"/>
    <w:rsid w:val="00E544CE"/>
    <w:rsid w:val="00E55012"/>
    <w:rsid w:val="00E55028"/>
    <w:rsid w:val="00E5509D"/>
    <w:rsid w:val="00E558A3"/>
    <w:rsid w:val="00E55AF9"/>
    <w:rsid w:val="00E56332"/>
    <w:rsid w:val="00E56BA5"/>
    <w:rsid w:val="00E57424"/>
    <w:rsid w:val="00E60105"/>
    <w:rsid w:val="00E604C9"/>
    <w:rsid w:val="00E60CFE"/>
    <w:rsid w:val="00E61913"/>
    <w:rsid w:val="00E61CD9"/>
    <w:rsid w:val="00E63D7A"/>
    <w:rsid w:val="00E658CB"/>
    <w:rsid w:val="00E66902"/>
    <w:rsid w:val="00E66B0C"/>
    <w:rsid w:val="00E66EB2"/>
    <w:rsid w:val="00E66FBC"/>
    <w:rsid w:val="00E6745E"/>
    <w:rsid w:val="00E67C1F"/>
    <w:rsid w:val="00E67E38"/>
    <w:rsid w:val="00E67FF3"/>
    <w:rsid w:val="00E71AB6"/>
    <w:rsid w:val="00E72258"/>
    <w:rsid w:val="00E72AFF"/>
    <w:rsid w:val="00E73BC4"/>
    <w:rsid w:val="00E73F44"/>
    <w:rsid w:val="00E762D0"/>
    <w:rsid w:val="00E76996"/>
    <w:rsid w:val="00E76C4D"/>
    <w:rsid w:val="00E77284"/>
    <w:rsid w:val="00E777BF"/>
    <w:rsid w:val="00E81085"/>
    <w:rsid w:val="00E81180"/>
    <w:rsid w:val="00E81748"/>
    <w:rsid w:val="00E832F4"/>
    <w:rsid w:val="00E849B4"/>
    <w:rsid w:val="00E856F8"/>
    <w:rsid w:val="00E85E84"/>
    <w:rsid w:val="00E862B6"/>
    <w:rsid w:val="00E86922"/>
    <w:rsid w:val="00E86CD2"/>
    <w:rsid w:val="00E878C7"/>
    <w:rsid w:val="00E90507"/>
    <w:rsid w:val="00E90E34"/>
    <w:rsid w:val="00E90FEF"/>
    <w:rsid w:val="00E91107"/>
    <w:rsid w:val="00E91336"/>
    <w:rsid w:val="00E91570"/>
    <w:rsid w:val="00E917C1"/>
    <w:rsid w:val="00E92369"/>
    <w:rsid w:val="00E93472"/>
    <w:rsid w:val="00E9369E"/>
    <w:rsid w:val="00E93A79"/>
    <w:rsid w:val="00E93E18"/>
    <w:rsid w:val="00E94060"/>
    <w:rsid w:val="00E946DB"/>
    <w:rsid w:val="00E9486E"/>
    <w:rsid w:val="00E95CAF"/>
    <w:rsid w:val="00E96D58"/>
    <w:rsid w:val="00E96E55"/>
    <w:rsid w:val="00E979D6"/>
    <w:rsid w:val="00E97EF1"/>
    <w:rsid w:val="00EA0CD5"/>
    <w:rsid w:val="00EA102B"/>
    <w:rsid w:val="00EA12C8"/>
    <w:rsid w:val="00EA1849"/>
    <w:rsid w:val="00EA1F69"/>
    <w:rsid w:val="00EA21DE"/>
    <w:rsid w:val="00EA2347"/>
    <w:rsid w:val="00EA2FE2"/>
    <w:rsid w:val="00EA37F0"/>
    <w:rsid w:val="00EA3AB9"/>
    <w:rsid w:val="00EA3B0E"/>
    <w:rsid w:val="00EA3E56"/>
    <w:rsid w:val="00EA4287"/>
    <w:rsid w:val="00EA4398"/>
    <w:rsid w:val="00EA502D"/>
    <w:rsid w:val="00EA50F4"/>
    <w:rsid w:val="00EA5476"/>
    <w:rsid w:val="00EA590F"/>
    <w:rsid w:val="00EA5963"/>
    <w:rsid w:val="00EA6EC3"/>
    <w:rsid w:val="00EB0C14"/>
    <w:rsid w:val="00EB0DD5"/>
    <w:rsid w:val="00EB1D2A"/>
    <w:rsid w:val="00EB291A"/>
    <w:rsid w:val="00EB2A64"/>
    <w:rsid w:val="00EB2D29"/>
    <w:rsid w:val="00EB4630"/>
    <w:rsid w:val="00EB4773"/>
    <w:rsid w:val="00EB4E91"/>
    <w:rsid w:val="00EB513D"/>
    <w:rsid w:val="00EB51D9"/>
    <w:rsid w:val="00EB55A5"/>
    <w:rsid w:val="00EB6D7D"/>
    <w:rsid w:val="00EB7DC5"/>
    <w:rsid w:val="00EB7EBB"/>
    <w:rsid w:val="00EC06D0"/>
    <w:rsid w:val="00EC08B7"/>
    <w:rsid w:val="00EC15D6"/>
    <w:rsid w:val="00EC1A78"/>
    <w:rsid w:val="00EC1CF5"/>
    <w:rsid w:val="00EC2215"/>
    <w:rsid w:val="00EC25B0"/>
    <w:rsid w:val="00EC268D"/>
    <w:rsid w:val="00EC3ACF"/>
    <w:rsid w:val="00EC3EDC"/>
    <w:rsid w:val="00EC3F24"/>
    <w:rsid w:val="00EC42D0"/>
    <w:rsid w:val="00EC608C"/>
    <w:rsid w:val="00ED1218"/>
    <w:rsid w:val="00ED23CE"/>
    <w:rsid w:val="00ED28E4"/>
    <w:rsid w:val="00ED404B"/>
    <w:rsid w:val="00ED4361"/>
    <w:rsid w:val="00ED492C"/>
    <w:rsid w:val="00ED5971"/>
    <w:rsid w:val="00ED6766"/>
    <w:rsid w:val="00ED7ACB"/>
    <w:rsid w:val="00EE045A"/>
    <w:rsid w:val="00EE0579"/>
    <w:rsid w:val="00EE06D6"/>
    <w:rsid w:val="00EE2D16"/>
    <w:rsid w:val="00EE2E90"/>
    <w:rsid w:val="00EE30EC"/>
    <w:rsid w:val="00EE3DA5"/>
    <w:rsid w:val="00EE526A"/>
    <w:rsid w:val="00EE71E9"/>
    <w:rsid w:val="00EE7B0F"/>
    <w:rsid w:val="00EE7C91"/>
    <w:rsid w:val="00EF040F"/>
    <w:rsid w:val="00EF079C"/>
    <w:rsid w:val="00EF088E"/>
    <w:rsid w:val="00EF0D9F"/>
    <w:rsid w:val="00EF0FF4"/>
    <w:rsid w:val="00EF1444"/>
    <w:rsid w:val="00EF188E"/>
    <w:rsid w:val="00EF1F53"/>
    <w:rsid w:val="00EF2638"/>
    <w:rsid w:val="00EF29CD"/>
    <w:rsid w:val="00EF2CEB"/>
    <w:rsid w:val="00EF385D"/>
    <w:rsid w:val="00EF3910"/>
    <w:rsid w:val="00EF4396"/>
    <w:rsid w:val="00EF508F"/>
    <w:rsid w:val="00EF5E96"/>
    <w:rsid w:val="00EF6B80"/>
    <w:rsid w:val="00EF7CB0"/>
    <w:rsid w:val="00F0020B"/>
    <w:rsid w:val="00F00341"/>
    <w:rsid w:val="00F01175"/>
    <w:rsid w:val="00F018E9"/>
    <w:rsid w:val="00F01A06"/>
    <w:rsid w:val="00F032C6"/>
    <w:rsid w:val="00F045BA"/>
    <w:rsid w:val="00F04B57"/>
    <w:rsid w:val="00F04F9F"/>
    <w:rsid w:val="00F057AC"/>
    <w:rsid w:val="00F05D71"/>
    <w:rsid w:val="00F05E09"/>
    <w:rsid w:val="00F06D95"/>
    <w:rsid w:val="00F113B4"/>
    <w:rsid w:val="00F118A8"/>
    <w:rsid w:val="00F121A7"/>
    <w:rsid w:val="00F12D24"/>
    <w:rsid w:val="00F133BC"/>
    <w:rsid w:val="00F133E8"/>
    <w:rsid w:val="00F1383F"/>
    <w:rsid w:val="00F155A7"/>
    <w:rsid w:val="00F167C5"/>
    <w:rsid w:val="00F16857"/>
    <w:rsid w:val="00F1689A"/>
    <w:rsid w:val="00F16A1A"/>
    <w:rsid w:val="00F16CC3"/>
    <w:rsid w:val="00F200A0"/>
    <w:rsid w:val="00F22456"/>
    <w:rsid w:val="00F22C42"/>
    <w:rsid w:val="00F23098"/>
    <w:rsid w:val="00F23372"/>
    <w:rsid w:val="00F24372"/>
    <w:rsid w:val="00F24502"/>
    <w:rsid w:val="00F24C0A"/>
    <w:rsid w:val="00F251B9"/>
    <w:rsid w:val="00F25967"/>
    <w:rsid w:val="00F2651D"/>
    <w:rsid w:val="00F26E6A"/>
    <w:rsid w:val="00F2769F"/>
    <w:rsid w:val="00F30986"/>
    <w:rsid w:val="00F315B5"/>
    <w:rsid w:val="00F31C9C"/>
    <w:rsid w:val="00F31F6B"/>
    <w:rsid w:val="00F330A0"/>
    <w:rsid w:val="00F33D6D"/>
    <w:rsid w:val="00F35297"/>
    <w:rsid w:val="00F36BBD"/>
    <w:rsid w:val="00F3791C"/>
    <w:rsid w:val="00F37BBC"/>
    <w:rsid w:val="00F37D52"/>
    <w:rsid w:val="00F40CAF"/>
    <w:rsid w:val="00F42E4A"/>
    <w:rsid w:val="00F442CD"/>
    <w:rsid w:val="00F4561E"/>
    <w:rsid w:val="00F45F13"/>
    <w:rsid w:val="00F46595"/>
    <w:rsid w:val="00F47E96"/>
    <w:rsid w:val="00F51C5A"/>
    <w:rsid w:val="00F52853"/>
    <w:rsid w:val="00F52BAA"/>
    <w:rsid w:val="00F53128"/>
    <w:rsid w:val="00F540BC"/>
    <w:rsid w:val="00F544EC"/>
    <w:rsid w:val="00F55281"/>
    <w:rsid w:val="00F557AB"/>
    <w:rsid w:val="00F56502"/>
    <w:rsid w:val="00F570A2"/>
    <w:rsid w:val="00F57D7A"/>
    <w:rsid w:val="00F60261"/>
    <w:rsid w:val="00F60A4D"/>
    <w:rsid w:val="00F60ED3"/>
    <w:rsid w:val="00F60F28"/>
    <w:rsid w:val="00F636A5"/>
    <w:rsid w:val="00F64AAD"/>
    <w:rsid w:val="00F64B88"/>
    <w:rsid w:val="00F64DA6"/>
    <w:rsid w:val="00F656F4"/>
    <w:rsid w:val="00F65821"/>
    <w:rsid w:val="00F66B97"/>
    <w:rsid w:val="00F67EB0"/>
    <w:rsid w:val="00F70A0E"/>
    <w:rsid w:val="00F71A22"/>
    <w:rsid w:val="00F72D71"/>
    <w:rsid w:val="00F72EDE"/>
    <w:rsid w:val="00F739D0"/>
    <w:rsid w:val="00F73D47"/>
    <w:rsid w:val="00F7473B"/>
    <w:rsid w:val="00F75242"/>
    <w:rsid w:val="00F75B15"/>
    <w:rsid w:val="00F763F6"/>
    <w:rsid w:val="00F77C4D"/>
    <w:rsid w:val="00F82947"/>
    <w:rsid w:val="00F83027"/>
    <w:rsid w:val="00F83D96"/>
    <w:rsid w:val="00F84EB4"/>
    <w:rsid w:val="00F8528D"/>
    <w:rsid w:val="00F852CB"/>
    <w:rsid w:val="00F85354"/>
    <w:rsid w:val="00F8573B"/>
    <w:rsid w:val="00F85FE7"/>
    <w:rsid w:val="00F912F5"/>
    <w:rsid w:val="00F916C0"/>
    <w:rsid w:val="00F93E88"/>
    <w:rsid w:val="00F94965"/>
    <w:rsid w:val="00F94A40"/>
    <w:rsid w:val="00F94C61"/>
    <w:rsid w:val="00F94E0E"/>
    <w:rsid w:val="00F9655B"/>
    <w:rsid w:val="00F96747"/>
    <w:rsid w:val="00F967F3"/>
    <w:rsid w:val="00F97B2A"/>
    <w:rsid w:val="00FA16D3"/>
    <w:rsid w:val="00FA2345"/>
    <w:rsid w:val="00FA2FB5"/>
    <w:rsid w:val="00FA4E28"/>
    <w:rsid w:val="00FA5DEC"/>
    <w:rsid w:val="00FA6D84"/>
    <w:rsid w:val="00FA7F76"/>
    <w:rsid w:val="00FB1083"/>
    <w:rsid w:val="00FB1205"/>
    <w:rsid w:val="00FB1A7F"/>
    <w:rsid w:val="00FB2CE5"/>
    <w:rsid w:val="00FB2DE7"/>
    <w:rsid w:val="00FB4152"/>
    <w:rsid w:val="00FB4914"/>
    <w:rsid w:val="00FB5C0E"/>
    <w:rsid w:val="00FB5D67"/>
    <w:rsid w:val="00FB5E72"/>
    <w:rsid w:val="00FB5E8D"/>
    <w:rsid w:val="00FB7884"/>
    <w:rsid w:val="00FB7B34"/>
    <w:rsid w:val="00FB7BBB"/>
    <w:rsid w:val="00FC0B31"/>
    <w:rsid w:val="00FC0B5B"/>
    <w:rsid w:val="00FC0F01"/>
    <w:rsid w:val="00FC152C"/>
    <w:rsid w:val="00FC198F"/>
    <w:rsid w:val="00FC2389"/>
    <w:rsid w:val="00FC2522"/>
    <w:rsid w:val="00FC302E"/>
    <w:rsid w:val="00FC4837"/>
    <w:rsid w:val="00FC4AA6"/>
    <w:rsid w:val="00FC5502"/>
    <w:rsid w:val="00FC569B"/>
    <w:rsid w:val="00FC56E3"/>
    <w:rsid w:val="00FC5A8B"/>
    <w:rsid w:val="00FC5C03"/>
    <w:rsid w:val="00FC5D9C"/>
    <w:rsid w:val="00FC6412"/>
    <w:rsid w:val="00FC6C66"/>
    <w:rsid w:val="00FC7125"/>
    <w:rsid w:val="00FC7687"/>
    <w:rsid w:val="00FC7790"/>
    <w:rsid w:val="00FD0702"/>
    <w:rsid w:val="00FD1434"/>
    <w:rsid w:val="00FD151A"/>
    <w:rsid w:val="00FD204A"/>
    <w:rsid w:val="00FD2190"/>
    <w:rsid w:val="00FD2D88"/>
    <w:rsid w:val="00FD44AC"/>
    <w:rsid w:val="00FD4C3B"/>
    <w:rsid w:val="00FD58E9"/>
    <w:rsid w:val="00FD5B71"/>
    <w:rsid w:val="00FD6390"/>
    <w:rsid w:val="00FD77A5"/>
    <w:rsid w:val="00FE0AB6"/>
    <w:rsid w:val="00FE1005"/>
    <w:rsid w:val="00FE27AD"/>
    <w:rsid w:val="00FE2998"/>
    <w:rsid w:val="00FE3C96"/>
    <w:rsid w:val="00FE5080"/>
    <w:rsid w:val="00FE5205"/>
    <w:rsid w:val="00FE7066"/>
    <w:rsid w:val="00FE7668"/>
    <w:rsid w:val="00FF08AD"/>
    <w:rsid w:val="00FF12FD"/>
    <w:rsid w:val="00FF299A"/>
    <w:rsid w:val="00FF3722"/>
    <w:rsid w:val="00FF431C"/>
    <w:rsid w:val="00FF4965"/>
    <w:rsid w:val="00FF5060"/>
    <w:rsid w:val="00FF558B"/>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C7BECF2"/>
  <w15:docId w15:val="{04170B30-A89B-4A9B-A0E9-BD1EF300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113"/>
    <w:pPr>
      <w:tabs>
        <w:tab w:val="center" w:pos="4320"/>
        <w:tab w:val="right" w:pos="8640"/>
      </w:tabs>
    </w:pPr>
  </w:style>
  <w:style w:type="paragraph" w:styleId="Footer">
    <w:name w:val="footer"/>
    <w:basedOn w:val="Normal"/>
    <w:rsid w:val="00BD6113"/>
    <w:pPr>
      <w:tabs>
        <w:tab w:val="center" w:pos="4320"/>
        <w:tab w:val="right" w:pos="8640"/>
      </w:tabs>
    </w:pPr>
  </w:style>
  <w:style w:type="character" w:styleId="PageNumber">
    <w:name w:val="page number"/>
    <w:basedOn w:val="DefaultParagraphFont"/>
    <w:rsid w:val="003C106F"/>
  </w:style>
  <w:style w:type="paragraph" w:styleId="BalloonText">
    <w:name w:val="Balloon Text"/>
    <w:basedOn w:val="Normal"/>
    <w:semiHidden/>
    <w:rsid w:val="00F73D47"/>
    <w:rPr>
      <w:rFonts w:ascii="Tahoma" w:hAnsi="Tahoma" w:cs="Tahoma"/>
      <w:sz w:val="16"/>
      <w:szCs w:val="16"/>
    </w:rPr>
  </w:style>
  <w:style w:type="table" w:styleId="TableGrid">
    <w:name w:val="Table Grid"/>
    <w:basedOn w:val="TableNormal"/>
    <w:rsid w:val="001F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4595C"/>
    <w:rPr>
      <w:color w:val="0000FF"/>
      <w:u w:val="single"/>
    </w:rPr>
  </w:style>
  <w:style w:type="paragraph" w:styleId="ListParagraph">
    <w:name w:val="List Paragraph"/>
    <w:basedOn w:val="Normal"/>
    <w:uiPriority w:val="34"/>
    <w:qFormat/>
    <w:rsid w:val="00E4595C"/>
    <w:pPr>
      <w:ind w:left="720"/>
      <w:contextualSpacing/>
    </w:pPr>
  </w:style>
  <w:style w:type="character" w:styleId="UnresolvedMention">
    <w:name w:val="Unresolved Mention"/>
    <w:basedOn w:val="DefaultParagraphFont"/>
    <w:uiPriority w:val="99"/>
    <w:semiHidden/>
    <w:unhideWhenUsed/>
    <w:rsid w:val="00D02B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ile.aatrix.com/pages/w2online/formretrieval.aspx?v=ATX000" TargetMode="External"/><Relationship Id="rId3" Type="http://schemas.openxmlformats.org/officeDocument/2006/relationships/settings" Target="settings.xml"/><Relationship Id="rId7" Type="http://schemas.openxmlformats.org/officeDocument/2006/relationships/hyperlink" Target="https://efile.aatrix.com/pages/w2online/formretrieval.aspx?v=ATX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yroll@royalamer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1240</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W-2 Frequently Asked Questions</vt:lpstr>
    </vt:vector>
  </TitlesOfParts>
  <Company>First Service Corporation</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Frequently Asked Questions</dc:title>
  <dc:subject/>
  <dc:creator>Royal American</dc:creator>
  <cp:keywords/>
  <dc:description/>
  <cp:lastModifiedBy>Josiah Ramirez</cp:lastModifiedBy>
  <cp:revision>3</cp:revision>
  <cp:lastPrinted>2015-01-15T19:44:00Z</cp:lastPrinted>
  <dcterms:created xsi:type="dcterms:W3CDTF">2019-12-12T22:09:00Z</dcterms:created>
  <dcterms:modified xsi:type="dcterms:W3CDTF">2019-12-12T22:12:00Z</dcterms:modified>
</cp:coreProperties>
</file>